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BE0" w:rsidRPr="00F26BE0" w:rsidRDefault="00F26BE0" w:rsidP="004D0E6A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F26BE0">
        <w:rPr>
          <w:rFonts w:ascii="Arial" w:hAnsi="Arial" w:cs="Arial"/>
          <w:b/>
          <w:sz w:val="24"/>
          <w:szCs w:val="24"/>
        </w:rPr>
        <w:t>Опубликовано в Сельском вестнике№11от 31.08.2023</w:t>
      </w:r>
    </w:p>
    <w:p w:rsidR="00894A6B" w:rsidRPr="00F26BE0" w:rsidRDefault="00894A6B" w:rsidP="004D0E6A">
      <w:pPr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 xml:space="preserve"> АДМИНИСТРАЦИЯ КАМСКОГО СЕЛЬСОВЕТА КУЙБЫШЕВСКОГО РАЙОНА НОВОСИБИРСКОЙ ОБЛАСТИ</w:t>
      </w:r>
    </w:p>
    <w:p w:rsidR="00894A6B" w:rsidRPr="00F26BE0" w:rsidRDefault="00894A6B" w:rsidP="004D0E6A">
      <w:pPr>
        <w:jc w:val="center"/>
        <w:rPr>
          <w:rFonts w:ascii="Arial" w:hAnsi="Arial" w:cs="Arial"/>
          <w:b/>
          <w:sz w:val="24"/>
          <w:szCs w:val="24"/>
        </w:rPr>
      </w:pPr>
    </w:p>
    <w:p w:rsidR="00894A6B" w:rsidRPr="00F26BE0" w:rsidRDefault="00894A6B" w:rsidP="0056499D">
      <w:pPr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ПОСТАНОВЛЕНИЕ</w:t>
      </w:r>
    </w:p>
    <w:p w:rsidR="00894A6B" w:rsidRPr="00F26BE0" w:rsidRDefault="008F625E" w:rsidP="0056499D">
      <w:pPr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ОТ 14.08.2023</w:t>
      </w:r>
      <w:r w:rsidR="00996514" w:rsidRPr="00F26BE0">
        <w:rPr>
          <w:rFonts w:ascii="Arial" w:hAnsi="Arial" w:cs="Arial"/>
          <w:b/>
          <w:sz w:val="24"/>
          <w:szCs w:val="24"/>
        </w:rPr>
        <w:t xml:space="preserve"> </w:t>
      </w:r>
      <w:r w:rsidRPr="00F26BE0">
        <w:rPr>
          <w:rFonts w:ascii="Arial" w:hAnsi="Arial" w:cs="Arial"/>
          <w:b/>
          <w:sz w:val="24"/>
          <w:szCs w:val="24"/>
        </w:rPr>
        <w:t>год  № 43</w:t>
      </w:r>
    </w:p>
    <w:p w:rsidR="00894A6B" w:rsidRPr="00F26BE0" w:rsidRDefault="00894A6B" w:rsidP="0056499D">
      <w:pPr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Об утверждении муниципальной программы «Обеспечение первичных мер пожарной безопасности на терр</w:t>
      </w:r>
      <w:r w:rsidR="008F625E" w:rsidRPr="00F26BE0">
        <w:rPr>
          <w:rFonts w:ascii="Arial" w:hAnsi="Arial" w:cs="Arial"/>
          <w:b/>
          <w:sz w:val="24"/>
          <w:szCs w:val="24"/>
        </w:rPr>
        <w:t>итории Камского сельсовета 2023-2025</w:t>
      </w:r>
      <w:r w:rsidRPr="00F26BE0">
        <w:rPr>
          <w:rFonts w:ascii="Arial" w:hAnsi="Arial" w:cs="Arial"/>
          <w:b/>
          <w:sz w:val="24"/>
          <w:szCs w:val="24"/>
        </w:rPr>
        <w:t xml:space="preserve"> годы»</w:t>
      </w:r>
    </w:p>
    <w:p w:rsidR="00996514" w:rsidRPr="00F26BE0" w:rsidRDefault="00894A6B" w:rsidP="004914D2">
      <w:pPr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 xml:space="preserve">В целях обеспечения первичных мер пожарной безопасности на территории Камского сельсовета и руководствуясь Федеральными Законами от 06.10.2003 № 131-Ф3 № «Об общих принципах организации местного самоуправления в Российской Федерации», от 21.12.1994 №69-Ф3 «О пожарной безопасности», </w:t>
      </w:r>
      <w:r w:rsidR="00996514" w:rsidRPr="00F26BE0">
        <w:rPr>
          <w:rFonts w:ascii="Arial" w:hAnsi="Arial" w:cs="Arial"/>
          <w:sz w:val="24"/>
          <w:szCs w:val="24"/>
        </w:rPr>
        <w:t xml:space="preserve">Устава </w:t>
      </w:r>
      <w:r w:rsidRPr="00F26BE0">
        <w:rPr>
          <w:rFonts w:ascii="Arial" w:hAnsi="Arial" w:cs="Arial"/>
          <w:sz w:val="24"/>
          <w:szCs w:val="24"/>
        </w:rPr>
        <w:t>Камского сельсовета Куйбышевского района Новосибирской области, администрация Кам</w:t>
      </w:r>
      <w:r w:rsidR="00996514" w:rsidRPr="00F26BE0">
        <w:rPr>
          <w:rFonts w:ascii="Arial" w:hAnsi="Arial" w:cs="Arial"/>
          <w:sz w:val="24"/>
          <w:szCs w:val="24"/>
        </w:rPr>
        <w:t>ского сельсовета</w:t>
      </w:r>
      <w:r w:rsidR="00601718" w:rsidRPr="00F26BE0">
        <w:rPr>
          <w:rFonts w:ascii="Arial" w:hAnsi="Arial" w:cs="Arial"/>
          <w:sz w:val="24"/>
          <w:szCs w:val="24"/>
        </w:rPr>
        <w:t xml:space="preserve">  Куйбышевского района Новосибирской области</w:t>
      </w:r>
    </w:p>
    <w:p w:rsidR="00894A6B" w:rsidRPr="00F26BE0" w:rsidRDefault="00894A6B" w:rsidP="004914D2">
      <w:pPr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ПОСТАНОВЛЯЕТ:</w:t>
      </w:r>
    </w:p>
    <w:p w:rsidR="00047ADD" w:rsidRPr="00F26BE0" w:rsidRDefault="00894A6B" w:rsidP="00047ADD">
      <w:pPr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       1.Отмени</w:t>
      </w:r>
      <w:r w:rsidR="00295450" w:rsidRPr="00F26BE0">
        <w:rPr>
          <w:rFonts w:ascii="Arial" w:hAnsi="Arial" w:cs="Arial"/>
          <w:sz w:val="24"/>
          <w:szCs w:val="24"/>
        </w:rPr>
        <w:t>т</w:t>
      </w:r>
      <w:r w:rsidR="00996514" w:rsidRPr="00F26BE0">
        <w:rPr>
          <w:rFonts w:ascii="Arial" w:hAnsi="Arial" w:cs="Arial"/>
          <w:sz w:val="24"/>
          <w:szCs w:val="24"/>
        </w:rPr>
        <w:t>ь</w:t>
      </w:r>
      <w:r w:rsidR="008F625E" w:rsidRPr="00F26BE0">
        <w:rPr>
          <w:rFonts w:ascii="Arial" w:hAnsi="Arial" w:cs="Arial"/>
          <w:sz w:val="24"/>
          <w:szCs w:val="24"/>
        </w:rPr>
        <w:t xml:space="preserve"> Постановление администрации №39б  от 10.09.2021</w:t>
      </w:r>
      <w:r w:rsidR="00996514" w:rsidRPr="00F26BE0">
        <w:rPr>
          <w:rFonts w:ascii="Arial" w:hAnsi="Arial" w:cs="Arial"/>
          <w:sz w:val="24"/>
          <w:szCs w:val="24"/>
        </w:rPr>
        <w:t xml:space="preserve"> </w:t>
      </w:r>
      <w:r w:rsidRPr="00F26BE0">
        <w:rPr>
          <w:rFonts w:ascii="Arial" w:hAnsi="Arial" w:cs="Arial"/>
          <w:sz w:val="24"/>
          <w:szCs w:val="24"/>
        </w:rPr>
        <w:t>года «Об утверждении целевой программы « Обеспечении первичных м</w:t>
      </w:r>
      <w:r w:rsidR="008F625E" w:rsidRPr="00F26BE0">
        <w:rPr>
          <w:rFonts w:ascii="Arial" w:hAnsi="Arial" w:cs="Arial"/>
          <w:sz w:val="24"/>
          <w:szCs w:val="24"/>
        </w:rPr>
        <w:t>ер пожарной безопасности на 2021 -2023</w:t>
      </w:r>
      <w:r w:rsidR="00507D02" w:rsidRPr="00F26BE0">
        <w:rPr>
          <w:rFonts w:ascii="Arial" w:hAnsi="Arial" w:cs="Arial"/>
          <w:sz w:val="24"/>
          <w:szCs w:val="24"/>
        </w:rPr>
        <w:t xml:space="preserve"> </w:t>
      </w:r>
      <w:r w:rsidRPr="00F26BE0">
        <w:rPr>
          <w:rFonts w:ascii="Arial" w:hAnsi="Arial" w:cs="Arial"/>
          <w:sz w:val="24"/>
          <w:szCs w:val="24"/>
        </w:rPr>
        <w:t>годы»»</w:t>
      </w:r>
    </w:p>
    <w:p w:rsidR="00894A6B" w:rsidRPr="00F26BE0" w:rsidRDefault="00894A6B" w:rsidP="00047ADD">
      <w:pPr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2. Утвердить прилагаемую муниципальную Программу «Обеспечение первичных мер пожарной безопасности на террито</w:t>
      </w:r>
      <w:r w:rsidR="008F625E" w:rsidRPr="00F26BE0">
        <w:rPr>
          <w:rFonts w:ascii="Arial" w:hAnsi="Arial" w:cs="Arial"/>
          <w:sz w:val="24"/>
          <w:szCs w:val="24"/>
        </w:rPr>
        <w:t>рии Камского сельсовета на 2023</w:t>
      </w:r>
      <w:r w:rsidR="00507D02" w:rsidRPr="00F26BE0">
        <w:rPr>
          <w:rFonts w:ascii="Arial" w:hAnsi="Arial" w:cs="Arial"/>
          <w:sz w:val="24"/>
          <w:szCs w:val="24"/>
        </w:rPr>
        <w:t xml:space="preserve"> </w:t>
      </w:r>
      <w:r w:rsidR="00047ADD" w:rsidRPr="00F26BE0">
        <w:rPr>
          <w:rFonts w:ascii="Arial" w:hAnsi="Arial" w:cs="Arial"/>
          <w:sz w:val="24"/>
          <w:szCs w:val="24"/>
        </w:rPr>
        <w:t>-</w:t>
      </w:r>
      <w:r w:rsidR="008F625E" w:rsidRPr="00F26BE0">
        <w:rPr>
          <w:rFonts w:ascii="Arial" w:hAnsi="Arial" w:cs="Arial"/>
          <w:sz w:val="24"/>
          <w:szCs w:val="24"/>
        </w:rPr>
        <w:t xml:space="preserve"> 2025</w:t>
      </w:r>
      <w:r w:rsidRPr="00F26BE0">
        <w:rPr>
          <w:rFonts w:ascii="Arial" w:hAnsi="Arial" w:cs="Arial"/>
          <w:sz w:val="24"/>
          <w:szCs w:val="24"/>
        </w:rPr>
        <w:t xml:space="preserve"> годы (далее - Программу)»</w:t>
      </w:r>
    </w:p>
    <w:p w:rsidR="00894A6B" w:rsidRPr="00F26BE0" w:rsidRDefault="00894A6B" w:rsidP="00983C4D">
      <w:pPr>
        <w:spacing w:after="0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3. Установить, что в ходе реализации Программы мероприятия и объемы финансирования подлежат ежегодной корректировке с учетом возможностей средств бюджета.</w:t>
      </w:r>
    </w:p>
    <w:p w:rsidR="00894A6B" w:rsidRPr="00F26BE0" w:rsidRDefault="00894A6B" w:rsidP="00983C4D">
      <w:pPr>
        <w:spacing w:after="0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4. Опубликовать настоящее постановление в периодическом печатном издании Камского сельсовета «Сельский вестник» и разместить на официальном сайте администрации Камского сельсовета в информационно – телекоммуникационной сети «Интернет».</w:t>
      </w:r>
    </w:p>
    <w:p w:rsidR="00894A6B" w:rsidRPr="00F26BE0" w:rsidRDefault="00894A6B" w:rsidP="00983C4D">
      <w:pPr>
        <w:spacing w:after="0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5. Контроль за исполнение Программы оставляю за собой.</w:t>
      </w:r>
    </w:p>
    <w:p w:rsidR="00894A6B" w:rsidRPr="00F26BE0" w:rsidRDefault="00894A6B" w:rsidP="00983C4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983C4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F625E" w:rsidRPr="00F26BE0" w:rsidRDefault="00894A6B" w:rsidP="004D0E6A">
      <w:pPr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Глава Камского сельсовета</w:t>
      </w:r>
      <w:r w:rsidR="008F625E" w:rsidRPr="00F26BE0">
        <w:rPr>
          <w:rFonts w:ascii="Arial" w:hAnsi="Arial" w:cs="Arial"/>
          <w:sz w:val="24"/>
          <w:szCs w:val="24"/>
        </w:rPr>
        <w:t xml:space="preserve"> </w:t>
      </w:r>
    </w:p>
    <w:p w:rsidR="008F625E" w:rsidRPr="00F26BE0" w:rsidRDefault="008F625E" w:rsidP="004D0E6A">
      <w:pPr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Куйбышевского района</w:t>
      </w:r>
    </w:p>
    <w:p w:rsidR="00894A6B" w:rsidRPr="00F26BE0" w:rsidRDefault="008F625E" w:rsidP="004D0E6A">
      <w:pPr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 Новосибирской области</w:t>
      </w:r>
      <w:r w:rsidR="00894A6B" w:rsidRPr="00F26BE0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proofErr w:type="spellStart"/>
      <w:r w:rsidR="00894A6B" w:rsidRPr="00F26BE0">
        <w:rPr>
          <w:rFonts w:ascii="Arial" w:hAnsi="Arial" w:cs="Arial"/>
          <w:sz w:val="24"/>
          <w:szCs w:val="24"/>
        </w:rPr>
        <w:t>Л.А.Показанова</w:t>
      </w:r>
      <w:proofErr w:type="spellEnd"/>
    </w:p>
    <w:p w:rsidR="00894A6B" w:rsidRPr="00F26BE0" w:rsidRDefault="00894A6B" w:rsidP="00983C4D">
      <w:pPr>
        <w:jc w:val="both"/>
        <w:rPr>
          <w:rFonts w:ascii="Arial" w:hAnsi="Arial" w:cs="Arial"/>
          <w:sz w:val="24"/>
          <w:szCs w:val="24"/>
        </w:rPr>
      </w:pPr>
    </w:p>
    <w:p w:rsidR="00E8185F" w:rsidRPr="00F26BE0" w:rsidRDefault="00E8185F" w:rsidP="00983C4D">
      <w:pPr>
        <w:jc w:val="both"/>
        <w:rPr>
          <w:rFonts w:ascii="Arial" w:hAnsi="Arial" w:cs="Arial"/>
          <w:sz w:val="24"/>
          <w:szCs w:val="24"/>
        </w:rPr>
      </w:pPr>
    </w:p>
    <w:p w:rsidR="00E8185F" w:rsidRPr="00F26BE0" w:rsidRDefault="00E8185F" w:rsidP="00983C4D">
      <w:pPr>
        <w:jc w:val="both"/>
        <w:rPr>
          <w:rFonts w:ascii="Arial" w:hAnsi="Arial" w:cs="Arial"/>
          <w:sz w:val="24"/>
          <w:szCs w:val="24"/>
        </w:rPr>
      </w:pPr>
    </w:p>
    <w:p w:rsidR="00E8185F" w:rsidRPr="00F26BE0" w:rsidRDefault="00E8185F" w:rsidP="00983C4D">
      <w:pPr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8F3E0E">
      <w:pPr>
        <w:pStyle w:val="a3"/>
        <w:jc w:val="right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Приложение</w:t>
      </w:r>
    </w:p>
    <w:p w:rsidR="00894A6B" w:rsidRPr="00F26BE0" w:rsidRDefault="00894A6B" w:rsidP="008F3E0E">
      <w:pPr>
        <w:pStyle w:val="a3"/>
        <w:jc w:val="right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к постановлению</w:t>
      </w:r>
    </w:p>
    <w:p w:rsidR="00894A6B" w:rsidRPr="00F26BE0" w:rsidRDefault="00894A6B" w:rsidP="008F3E0E">
      <w:pPr>
        <w:pStyle w:val="a3"/>
        <w:jc w:val="right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администрации Камского сельсовета</w:t>
      </w:r>
    </w:p>
    <w:p w:rsidR="00894A6B" w:rsidRPr="00F26BE0" w:rsidRDefault="00894A6B" w:rsidP="008F3E0E">
      <w:pPr>
        <w:pStyle w:val="a3"/>
        <w:jc w:val="right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Куйбышевского района Новосибирской области</w:t>
      </w:r>
    </w:p>
    <w:p w:rsidR="00894A6B" w:rsidRPr="00F26BE0" w:rsidRDefault="008F625E" w:rsidP="008F3E0E">
      <w:pPr>
        <w:pStyle w:val="a3"/>
        <w:jc w:val="right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от 14.08.2023</w:t>
      </w:r>
      <w:r w:rsidR="00047ADD" w:rsidRPr="00F26BE0">
        <w:rPr>
          <w:rFonts w:ascii="Arial" w:hAnsi="Arial" w:cs="Arial"/>
          <w:sz w:val="24"/>
          <w:szCs w:val="24"/>
        </w:rPr>
        <w:t xml:space="preserve"> </w:t>
      </w:r>
      <w:r w:rsidR="00507D02" w:rsidRPr="00F26BE0">
        <w:rPr>
          <w:rFonts w:ascii="Arial" w:hAnsi="Arial" w:cs="Arial"/>
          <w:sz w:val="24"/>
          <w:szCs w:val="24"/>
        </w:rPr>
        <w:t>год №</w:t>
      </w:r>
      <w:r w:rsidRPr="00F26BE0">
        <w:rPr>
          <w:rFonts w:ascii="Arial" w:hAnsi="Arial" w:cs="Arial"/>
          <w:sz w:val="24"/>
          <w:szCs w:val="24"/>
        </w:rPr>
        <w:t>43</w:t>
      </w:r>
    </w:p>
    <w:p w:rsidR="00894A6B" w:rsidRPr="00F26BE0" w:rsidRDefault="00894A6B" w:rsidP="008F3E0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МУНИЦИПАЛЬНАЯ ПРОГРАММА</w:t>
      </w: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«ОБЕСПЕЧЕНИЕ ПЕРВИЧНЫХ МЕР</w:t>
      </w: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ПОЖАРНОЙ БЕЗОПАСНОСТИ</w:t>
      </w:r>
    </w:p>
    <w:p w:rsidR="00894A6B" w:rsidRPr="00F26BE0" w:rsidRDefault="00894A6B" w:rsidP="00983C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НА ТЕРРИТОРИИ КАМСКОГО СЕЛЬСОВЕТА</w:t>
      </w:r>
      <w:r w:rsidR="00445661" w:rsidRPr="00F26BE0">
        <w:rPr>
          <w:rFonts w:ascii="Arial" w:hAnsi="Arial" w:cs="Arial"/>
          <w:b/>
          <w:sz w:val="24"/>
          <w:szCs w:val="24"/>
        </w:rPr>
        <w:t xml:space="preserve"> КУЙБЫШЕВСКОГО РАЙОНА НОВОСИБИРСКОЙ ОБЛАСТИ</w:t>
      </w:r>
      <w:r w:rsidRPr="00F26BE0">
        <w:rPr>
          <w:rFonts w:ascii="Arial" w:hAnsi="Arial" w:cs="Arial"/>
          <w:b/>
          <w:sz w:val="24"/>
          <w:szCs w:val="24"/>
        </w:rPr>
        <w:t>»</w:t>
      </w:r>
    </w:p>
    <w:p w:rsidR="00894A6B" w:rsidRPr="00F26BE0" w:rsidRDefault="008F625E" w:rsidP="00983C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НА 2023 – 2025</w:t>
      </w:r>
      <w:r w:rsidR="00507D02" w:rsidRPr="00F26BE0">
        <w:rPr>
          <w:rFonts w:ascii="Arial" w:hAnsi="Arial" w:cs="Arial"/>
          <w:b/>
          <w:sz w:val="24"/>
          <w:szCs w:val="24"/>
        </w:rPr>
        <w:t xml:space="preserve"> </w:t>
      </w:r>
      <w:r w:rsidR="00894A6B" w:rsidRPr="00F26BE0">
        <w:rPr>
          <w:rFonts w:ascii="Arial" w:hAnsi="Arial" w:cs="Arial"/>
          <w:b/>
          <w:sz w:val="24"/>
          <w:szCs w:val="24"/>
        </w:rPr>
        <w:t xml:space="preserve"> ГОДЫ</w:t>
      </w:r>
    </w:p>
    <w:p w:rsidR="00894A6B" w:rsidRPr="00F26BE0" w:rsidRDefault="00894A6B" w:rsidP="009F513D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br w:type="page"/>
      </w:r>
      <w:r w:rsidR="009F513D" w:rsidRPr="00F26BE0">
        <w:rPr>
          <w:rFonts w:ascii="Arial" w:hAnsi="Arial" w:cs="Arial"/>
          <w:b/>
          <w:sz w:val="24"/>
          <w:szCs w:val="24"/>
        </w:rPr>
        <w:t xml:space="preserve">    </w:t>
      </w:r>
      <w:r w:rsidR="009F513D" w:rsidRPr="00F26BE0">
        <w:rPr>
          <w:rFonts w:ascii="Arial" w:hAnsi="Arial" w:cs="Arial"/>
          <w:sz w:val="24"/>
          <w:szCs w:val="24"/>
        </w:rPr>
        <w:t xml:space="preserve">Муниципальная целевая программа «Обеспечение первичных мер  пожарной безопасности на территории  Камского сельсовета Куйбышевского района Новосибирской области на 2020-2022 годы»  направлена на повышение защищенности от пожаров территории муниципального образования. Программа является организационной и методической основой для определения и реализации приоритетов в области пожарной безопасности на территории Камского сельсовета Куйбышевского района Новосибирской области.  Социально-экономическая значимость Программы - особую тревогу вызывает противопожарное состояние жилищного фонда. Подавляющая часть населения не имеет четкого представления о реальной  опасности пожаров. Необходимо создание системы обучения правилам пожарной безопасности для населения. Недостаточно надежно решаются проблемы обеспечения пожарной безопасности частного жилого сектора, с плотной деревянной застройкой, полным отсутствием противопожарного водоснабжения, эксплуатацией в деревянных домах, ветхой электропроводки и неисправных печей. Экономические трудности предприятий негативно влияют на объективную </w:t>
      </w:r>
      <w:r w:rsidR="00B66281" w:rsidRPr="00F26BE0">
        <w:rPr>
          <w:rFonts w:ascii="Arial" w:hAnsi="Arial" w:cs="Arial"/>
          <w:sz w:val="24"/>
          <w:szCs w:val="24"/>
        </w:rPr>
        <w:t xml:space="preserve"> пожарную </w:t>
      </w:r>
      <w:r w:rsidR="009F513D" w:rsidRPr="00F26BE0">
        <w:rPr>
          <w:rFonts w:ascii="Arial" w:hAnsi="Arial" w:cs="Arial"/>
          <w:sz w:val="24"/>
          <w:szCs w:val="24"/>
        </w:rPr>
        <w:t xml:space="preserve">охрану. Существовавшие традиционно добровольные </w:t>
      </w:r>
      <w:r w:rsidR="00B66281" w:rsidRPr="00F26BE0">
        <w:rPr>
          <w:rFonts w:ascii="Arial" w:hAnsi="Arial" w:cs="Arial"/>
          <w:sz w:val="24"/>
          <w:szCs w:val="24"/>
        </w:rPr>
        <w:t xml:space="preserve">пожарные дружины объектов из-за </w:t>
      </w:r>
      <w:r w:rsidR="009F513D" w:rsidRPr="00F26BE0">
        <w:rPr>
          <w:rFonts w:ascii="Arial" w:hAnsi="Arial" w:cs="Arial"/>
          <w:sz w:val="24"/>
          <w:szCs w:val="24"/>
        </w:rPr>
        <w:t>отсутствия поддержки со стороны руководителе</w:t>
      </w:r>
      <w:r w:rsidR="00B66281" w:rsidRPr="00F26BE0">
        <w:rPr>
          <w:rFonts w:ascii="Arial" w:hAnsi="Arial" w:cs="Arial"/>
          <w:sz w:val="24"/>
          <w:szCs w:val="24"/>
        </w:rPr>
        <w:t xml:space="preserve">й и ликвидации льгот распались. </w:t>
      </w:r>
      <w:r w:rsidR="009F513D" w:rsidRPr="00F26BE0">
        <w:rPr>
          <w:rFonts w:ascii="Arial" w:hAnsi="Arial" w:cs="Arial"/>
          <w:sz w:val="24"/>
          <w:szCs w:val="24"/>
        </w:rPr>
        <w:t xml:space="preserve">На территории приняты НПА по социальному </w:t>
      </w:r>
      <w:r w:rsidR="00B66281" w:rsidRPr="00F26BE0">
        <w:rPr>
          <w:rFonts w:ascii="Arial" w:hAnsi="Arial" w:cs="Arial"/>
          <w:sz w:val="24"/>
          <w:szCs w:val="24"/>
        </w:rPr>
        <w:t xml:space="preserve">и экономическому стимулированию </w:t>
      </w:r>
      <w:r w:rsidR="009F513D" w:rsidRPr="00F26BE0">
        <w:rPr>
          <w:rFonts w:ascii="Arial" w:hAnsi="Arial" w:cs="Arial"/>
          <w:sz w:val="24"/>
          <w:szCs w:val="24"/>
        </w:rPr>
        <w:t>участия граждан и организаций в добровольных пожа</w:t>
      </w:r>
      <w:r w:rsidR="00B66281" w:rsidRPr="00F26BE0">
        <w:rPr>
          <w:rFonts w:ascii="Arial" w:hAnsi="Arial" w:cs="Arial"/>
          <w:sz w:val="24"/>
          <w:szCs w:val="24"/>
        </w:rPr>
        <w:t xml:space="preserve">рных обществах. Однако привлечь желающих  с каждым годом все сложней. </w:t>
      </w:r>
      <w:r w:rsidR="009F513D" w:rsidRPr="00F26BE0">
        <w:rPr>
          <w:rFonts w:ascii="Arial" w:hAnsi="Arial" w:cs="Arial"/>
          <w:sz w:val="24"/>
          <w:szCs w:val="24"/>
        </w:rPr>
        <w:t>Для преодоления создавшегося положения с обесп</w:t>
      </w:r>
      <w:r w:rsidR="00B66281" w:rsidRPr="00F26BE0">
        <w:rPr>
          <w:rFonts w:ascii="Arial" w:hAnsi="Arial" w:cs="Arial"/>
          <w:sz w:val="24"/>
          <w:szCs w:val="24"/>
        </w:rPr>
        <w:t xml:space="preserve">ечением пожарной безопасности в </w:t>
      </w:r>
      <w:r w:rsidR="009F513D" w:rsidRPr="00F26BE0">
        <w:rPr>
          <w:rFonts w:ascii="Arial" w:hAnsi="Arial" w:cs="Arial"/>
          <w:sz w:val="24"/>
          <w:szCs w:val="24"/>
        </w:rPr>
        <w:t xml:space="preserve">поселении необходимо скоординировать </w:t>
      </w:r>
      <w:r w:rsidR="00B66281" w:rsidRPr="00F26BE0">
        <w:rPr>
          <w:rFonts w:ascii="Arial" w:hAnsi="Arial" w:cs="Arial"/>
          <w:sz w:val="24"/>
          <w:szCs w:val="24"/>
        </w:rPr>
        <w:t xml:space="preserve">действия руководителей местного </w:t>
      </w:r>
      <w:r w:rsidR="009F513D" w:rsidRPr="00F26BE0">
        <w:rPr>
          <w:rFonts w:ascii="Arial" w:hAnsi="Arial" w:cs="Arial"/>
          <w:sz w:val="24"/>
          <w:szCs w:val="24"/>
        </w:rPr>
        <w:t>самоуправления, учреждений и организаций для реал</w:t>
      </w:r>
      <w:r w:rsidR="00B66281" w:rsidRPr="00F26BE0">
        <w:rPr>
          <w:rFonts w:ascii="Arial" w:hAnsi="Arial" w:cs="Arial"/>
          <w:sz w:val="24"/>
          <w:szCs w:val="24"/>
        </w:rPr>
        <w:t xml:space="preserve">изации принятых в установленном </w:t>
      </w:r>
      <w:r w:rsidR="009F513D" w:rsidRPr="00F26BE0">
        <w:rPr>
          <w:rFonts w:ascii="Arial" w:hAnsi="Arial" w:cs="Arial"/>
          <w:sz w:val="24"/>
          <w:szCs w:val="24"/>
        </w:rPr>
        <w:t>порядке норм и правил по предотвращению пожар</w:t>
      </w:r>
      <w:r w:rsidR="00B66281" w:rsidRPr="00F26BE0">
        <w:rPr>
          <w:rFonts w:ascii="Arial" w:hAnsi="Arial" w:cs="Arial"/>
          <w:sz w:val="24"/>
          <w:szCs w:val="24"/>
        </w:rPr>
        <w:t xml:space="preserve">ов, спасению людей и имущества. </w:t>
      </w:r>
      <w:r w:rsidR="009F513D" w:rsidRPr="00F26BE0">
        <w:rPr>
          <w:rFonts w:ascii="Arial" w:hAnsi="Arial" w:cs="Arial"/>
          <w:sz w:val="24"/>
          <w:szCs w:val="24"/>
        </w:rPr>
        <w:t>Государственной противопожарной служб</w:t>
      </w:r>
      <w:r w:rsidR="00B66281" w:rsidRPr="00F26BE0">
        <w:rPr>
          <w:rFonts w:ascii="Arial" w:hAnsi="Arial" w:cs="Arial"/>
          <w:sz w:val="24"/>
          <w:szCs w:val="24"/>
        </w:rPr>
        <w:t xml:space="preserve">ой и администрацией Камского сельсовета Куйбышевского района Новосибирской области </w:t>
      </w:r>
      <w:r w:rsidR="009F513D" w:rsidRPr="00F26BE0">
        <w:rPr>
          <w:rFonts w:ascii="Arial" w:hAnsi="Arial" w:cs="Arial"/>
          <w:sz w:val="24"/>
          <w:szCs w:val="24"/>
        </w:rPr>
        <w:t>принимаются необходимые меры по пр</w:t>
      </w:r>
      <w:r w:rsidR="00B66281" w:rsidRPr="00F26BE0">
        <w:rPr>
          <w:rFonts w:ascii="Arial" w:hAnsi="Arial" w:cs="Arial"/>
          <w:sz w:val="24"/>
          <w:szCs w:val="24"/>
        </w:rPr>
        <w:t xml:space="preserve">едупреждению пожаров, повышению требований </w:t>
      </w:r>
      <w:r w:rsidR="009F513D" w:rsidRPr="00F26BE0">
        <w:rPr>
          <w:rFonts w:ascii="Arial" w:hAnsi="Arial" w:cs="Arial"/>
          <w:sz w:val="24"/>
          <w:szCs w:val="24"/>
        </w:rPr>
        <w:t xml:space="preserve"> с руководителей, проведению разъясни</w:t>
      </w:r>
      <w:r w:rsidR="00B66281" w:rsidRPr="00F26BE0">
        <w:rPr>
          <w:rFonts w:ascii="Arial" w:hAnsi="Arial" w:cs="Arial"/>
          <w:sz w:val="24"/>
          <w:szCs w:val="24"/>
        </w:rPr>
        <w:t xml:space="preserve">тельной работы среди населения, </w:t>
      </w:r>
      <w:r w:rsidR="009F513D" w:rsidRPr="00F26BE0">
        <w:rPr>
          <w:rFonts w:ascii="Arial" w:hAnsi="Arial" w:cs="Arial"/>
          <w:sz w:val="24"/>
          <w:szCs w:val="24"/>
        </w:rPr>
        <w:t>совершенствованию боевой подготовки личного</w:t>
      </w:r>
      <w:r w:rsidR="00B66281" w:rsidRPr="00F26BE0">
        <w:rPr>
          <w:rFonts w:ascii="Arial" w:hAnsi="Arial" w:cs="Arial"/>
          <w:sz w:val="24"/>
          <w:szCs w:val="24"/>
        </w:rPr>
        <w:t xml:space="preserve"> состава, улучшению организации </w:t>
      </w:r>
      <w:r w:rsidR="009F513D" w:rsidRPr="00F26BE0">
        <w:rPr>
          <w:rFonts w:ascii="Arial" w:hAnsi="Arial" w:cs="Arial"/>
          <w:sz w:val="24"/>
          <w:szCs w:val="24"/>
        </w:rPr>
        <w:t>тушения. Используются различные формы пропаганд</w:t>
      </w:r>
      <w:r w:rsidR="00B66281" w:rsidRPr="00F26BE0">
        <w:rPr>
          <w:rFonts w:ascii="Arial" w:hAnsi="Arial" w:cs="Arial"/>
          <w:sz w:val="24"/>
          <w:szCs w:val="24"/>
        </w:rPr>
        <w:t xml:space="preserve">ы пожарной безопасности. В </w:t>
      </w:r>
      <w:r w:rsidR="009F513D" w:rsidRPr="00F26BE0">
        <w:rPr>
          <w:rFonts w:ascii="Arial" w:hAnsi="Arial" w:cs="Arial"/>
          <w:sz w:val="24"/>
          <w:szCs w:val="24"/>
        </w:rPr>
        <w:t xml:space="preserve"> местах проживания социально неадаптированных установлен</w:t>
      </w:r>
      <w:r w:rsidR="00B66281" w:rsidRPr="00F26BE0">
        <w:rPr>
          <w:rFonts w:ascii="Arial" w:hAnsi="Arial" w:cs="Arial"/>
          <w:sz w:val="24"/>
          <w:szCs w:val="24"/>
        </w:rPr>
        <w:t xml:space="preserve">ы  автономные пожарные </w:t>
      </w:r>
      <w:proofErr w:type="spellStart"/>
      <w:r w:rsidR="00B66281" w:rsidRPr="00F26BE0">
        <w:rPr>
          <w:rFonts w:ascii="Arial" w:hAnsi="Arial" w:cs="Arial"/>
          <w:sz w:val="24"/>
          <w:szCs w:val="24"/>
        </w:rPr>
        <w:t>извещатели</w:t>
      </w:r>
      <w:proofErr w:type="spellEnd"/>
      <w:r w:rsidR="00B66281" w:rsidRPr="00F26BE0">
        <w:rPr>
          <w:rFonts w:ascii="Arial" w:hAnsi="Arial" w:cs="Arial"/>
          <w:sz w:val="24"/>
          <w:szCs w:val="24"/>
        </w:rPr>
        <w:t xml:space="preserve">. </w:t>
      </w:r>
      <w:r w:rsidR="009F513D" w:rsidRPr="00F26BE0">
        <w:rPr>
          <w:rFonts w:ascii="Arial" w:hAnsi="Arial" w:cs="Arial"/>
          <w:sz w:val="24"/>
          <w:szCs w:val="24"/>
        </w:rPr>
        <w:t>Однако предпринимаемых усилий недостат</w:t>
      </w:r>
      <w:r w:rsidR="00B66281" w:rsidRPr="00F26BE0">
        <w:rPr>
          <w:rFonts w:ascii="Arial" w:hAnsi="Arial" w:cs="Arial"/>
          <w:sz w:val="24"/>
          <w:szCs w:val="24"/>
        </w:rPr>
        <w:t xml:space="preserve">очно для предотвращения больших </w:t>
      </w:r>
      <w:r w:rsidR="009F513D" w:rsidRPr="00F26BE0">
        <w:rPr>
          <w:rFonts w:ascii="Arial" w:hAnsi="Arial" w:cs="Arial"/>
          <w:sz w:val="24"/>
          <w:szCs w:val="24"/>
        </w:rPr>
        <w:t>потерь от огня. Сложившаяся ситуация с пожара</w:t>
      </w:r>
      <w:r w:rsidR="00B66281" w:rsidRPr="00F26BE0">
        <w:rPr>
          <w:rFonts w:ascii="Arial" w:hAnsi="Arial" w:cs="Arial"/>
          <w:sz w:val="24"/>
          <w:szCs w:val="24"/>
        </w:rPr>
        <w:t xml:space="preserve">ми связана с комплексом проблем </w:t>
      </w:r>
      <w:r w:rsidR="009F513D" w:rsidRPr="00F26BE0">
        <w:rPr>
          <w:rFonts w:ascii="Arial" w:hAnsi="Arial" w:cs="Arial"/>
          <w:sz w:val="24"/>
          <w:szCs w:val="24"/>
        </w:rPr>
        <w:t xml:space="preserve">финансового, материально-технического, </w:t>
      </w:r>
      <w:r w:rsidR="00B66281" w:rsidRPr="00F26BE0">
        <w:rPr>
          <w:rFonts w:ascii="Arial" w:hAnsi="Arial" w:cs="Arial"/>
          <w:sz w:val="24"/>
          <w:szCs w:val="24"/>
        </w:rPr>
        <w:t>социального характера</w:t>
      </w:r>
      <w:r w:rsidR="009F513D" w:rsidRPr="00F26BE0">
        <w:rPr>
          <w:rFonts w:ascii="Arial" w:hAnsi="Arial" w:cs="Arial"/>
          <w:sz w:val="24"/>
          <w:szCs w:val="24"/>
        </w:rPr>
        <w:t>. Будущее положение дел в этой облас</w:t>
      </w:r>
      <w:r w:rsidR="00B66281" w:rsidRPr="00F26BE0">
        <w:rPr>
          <w:rFonts w:ascii="Arial" w:hAnsi="Arial" w:cs="Arial"/>
          <w:sz w:val="24"/>
          <w:szCs w:val="24"/>
        </w:rPr>
        <w:t xml:space="preserve">ти целиком зависит от отношения </w:t>
      </w:r>
      <w:r w:rsidR="009F513D" w:rsidRPr="00F26BE0">
        <w:rPr>
          <w:rFonts w:ascii="Arial" w:hAnsi="Arial" w:cs="Arial"/>
          <w:sz w:val="24"/>
          <w:szCs w:val="24"/>
        </w:rPr>
        <w:t>органов исполнительной власти, самоуправле</w:t>
      </w:r>
      <w:r w:rsidR="00B66281" w:rsidRPr="00F26BE0">
        <w:rPr>
          <w:rFonts w:ascii="Arial" w:hAnsi="Arial" w:cs="Arial"/>
          <w:sz w:val="24"/>
          <w:szCs w:val="24"/>
        </w:rPr>
        <w:t xml:space="preserve">ния, руководителей учреждений и </w:t>
      </w:r>
      <w:r w:rsidR="009F513D" w:rsidRPr="00F26BE0">
        <w:rPr>
          <w:rFonts w:ascii="Arial" w:hAnsi="Arial" w:cs="Arial"/>
          <w:sz w:val="24"/>
          <w:szCs w:val="24"/>
        </w:rPr>
        <w:t>организаций, населения к решению вопросов обе</w:t>
      </w:r>
      <w:r w:rsidR="00B66281" w:rsidRPr="00F26BE0">
        <w:rPr>
          <w:rFonts w:ascii="Arial" w:hAnsi="Arial" w:cs="Arial"/>
          <w:sz w:val="24"/>
          <w:szCs w:val="24"/>
        </w:rPr>
        <w:t xml:space="preserve">спечения пожарной безопасности. </w:t>
      </w:r>
      <w:r w:rsidR="009F513D" w:rsidRPr="00F26BE0">
        <w:rPr>
          <w:rFonts w:ascii="Arial" w:hAnsi="Arial" w:cs="Arial"/>
          <w:sz w:val="24"/>
          <w:szCs w:val="24"/>
        </w:rPr>
        <w:t>Принятие неотложных организационных и персп</w:t>
      </w:r>
      <w:r w:rsidR="00B66281" w:rsidRPr="00F26BE0">
        <w:rPr>
          <w:rFonts w:ascii="Arial" w:hAnsi="Arial" w:cs="Arial"/>
          <w:sz w:val="24"/>
          <w:szCs w:val="24"/>
        </w:rPr>
        <w:t xml:space="preserve">ективных практических решений и </w:t>
      </w:r>
      <w:r w:rsidR="009F513D" w:rsidRPr="00F26BE0">
        <w:rPr>
          <w:rFonts w:ascii="Arial" w:hAnsi="Arial" w:cs="Arial"/>
          <w:sz w:val="24"/>
          <w:szCs w:val="24"/>
        </w:rPr>
        <w:t>мер в этой области позволит значительно снизить соци</w:t>
      </w:r>
      <w:r w:rsidR="00B66281" w:rsidRPr="00F26BE0">
        <w:rPr>
          <w:rFonts w:ascii="Arial" w:hAnsi="Arial" w:cs="Arial"/>
          <w:sz w:val="24"/>
          <w:szCs w:val="24"/>
        </w:rPr>
        <w:t xml:space="preserve">альную напряженность, сохранить </w:t>
      </w:r>
      <w:r w:rsidR="009F513D" w:rsidRPr="00F26BE0">
        <w:rPr>
          <w:rFonts w:ascii="Arial" w:hAnsi="Arial" w:cs="Arial"/>
          <w:sz w:val="24"/>
          <w:szCs w:val="24"/>
        </w:rPr>
        <w:t>экономический потенциал, придаст больше уверенности</w:t>
      </w:r>
      <w:r w:rsidR="00B66281" w:rsidRPr="00F26BE0">
        <w:rPr>
          <w:rFonts w:ascii="Arial" w:hAnsi="Arial" w:cs="Arial"/>
          <w:sz w:val="24"/>
          <w:szCs w:val="24"/>
        </w:rPr>
        <w:t xml:space="preserve"> жителям в своей безопасности и </w:t>
      </w:r>
      <w:r w:rsidR="009F513D" w:rsidRPr="00F26BE0">
        <w:rPr>
          <w:rFonts w:ascii="Arial" w:hAnsi="Arial" w:cs="Arial"/>
          <w:sz w:val="24"/>
          <w:szCs w:val="24"/>
        </w:rPr>
        <w:t>защищенности от огня.</w:t>
      </w:r>
    </w:p>
    <w:p w:rsidR="00894A6B" w:rsidRPr="00F26BE0" w:rsidRDefault="00894A6B" w:rsidP="008F3E0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ПАСПОРТ</w:t>
      </w:r>
    </w:p>
    <w:p w:rsidR="00894A6B" w:rsidRPr="00F26BE0" w:rsidRDefault="00894A6B" w:rsidP="008F3E0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Муниципальной программы</w:t>
      </w:r>
    </w:p>
    <w:p w:rsidR="00894A6B" w:rsidRPr="00F26BE0" w:rsidRDefault="00894A6B" w:rsidP="008F3E0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«Обеспечение первичных мер пожарной безопасности</w:t>
      </w:r>
    </w:p>
    <w:p w:rsidR="00894A6B" w:rsidRPr="00F26BE0" w:rsidRDefault="00894A6B" w:rsidP="008F3E0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На террито</w:t>
      </w:r>
      <w:r w:rsidR="00047ADD" w:rsidRPr="00F26BE0">
        <w:rPr>
          <w:rFonts w:ascii="Arial" w:hAnsi="Arial" w:cs="Arial"/>
          <w:b/>
          <w:sz w:val="24"/>
          <w:szCs w:val="24"/>
        </w:rPr>
        <w:t>рии Камского сельсовета</w:t>
      </w:r>
      <w:r w:rsidR="00445661" w:rsidRPr="00F26BE0">
        <w:rPr>
          <w:rFonts w:ascii="Arial" w:hAnsi="Arial" w:cs="Arial"/>
          <w:b/>
          <w:sz w:val="24"/>
          <w:szCs w:val="24"/>
        </w:rPr>
        <w:t xml:space="preserve"> Куйбышевского района Новосибирской облас</w:t>
      </w:r>
      <w:r w:rsidR="008F625E" w:rsidRPr="00F26BE0">
        <w:rPr>
          <w:rFonts w:ascii="Arial" w:hAnsi="Arial" w:cs="Arial"/>
          <w:b/>
          <w:sz w:val="24"/>
          <w:szCs w:val="24"/>
        </w:rPr>
        <w:t>ти» на 2023 -2025</w:t>
      </w:r>
      <w:r w:rsidRPr="00F26BE0">
        <w:rPr>
          <w:rFonts w:ascii="Arial" w:hAnsi="Arial" w:cs="Arial"/>
          <w:b/>
          <w:sz w:val="24"/>
          <w:szCs w:val="24"/>
        </w:rPr>
        <w:t xml:space="preserve"> годы</w:t>
      </w:r>
    </w:p>
    <w:p w:rsidR="00894A6B" w:rsidRPr="00F26BE0" w:rsidRDefault="00894A6B" w:rsidP="008F3E0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2"/>
        <w:gridCol w:w="6629"/>
      </w:tblGrid>
      <w:tr w:rsidR="00894A6B" w:rsidRPr="00F26BE0" w:rsidTr="008C395E">
        <w:tc>
          <w:tcPr>
            <w:tcW w:w="1537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463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«Обеспечение первичных мер пожарной безопасности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На территории Камского сельсовета» на 20</w:t>
            </w:r>
            <w:r w:rsidR="00445661" w:rsidRPr="00F26BE0">
              <w:rPr>
                <w:rFonts w:ascii="Arial" w:hAnsi="Arial" w:cs="Arial"/>
                <w:sz w:val="24"/>
                <w:szCs w:val="24"/>
              </w:rPr>
              <w:t xml:space="preserve">21 </w:t>
            </w:r>
            <w:r w:rsidRPr="00F26BE0">
              <w:rPr>
                <w:rFonts w:ascii="Arial" w:hAnsi="Arial" w:cs="Arial"/>
                <w:sz w:val="24"/>
                <w:szCs w:val="24"/>
              </w:rPr>
              <w:t>-20</w:t>
            </w:r>
            <w:r w:rsidR="00445661" w:rsidRPr="00F26BE0">
              <w:rPr>
                <w:rFonts w:ascii="Arial" w:hAnsi="Arial" w:cs="Arial"/>
                <w:sz w:val="24"/>
                <w:szCs w:val="24"/>
              </w:rPr>
              <w:t xml:space="preserve">23 </w:t>
            </w:r>
            <w:r w:rsidRPr="00F26BE0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894A6B" w:rsidRPr="00F26BE0" w:rsidTr="008C395E">
        <w:tc>
          <w:tcPr>
            <w:tcW w:w="1537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3463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 Федеральный закон от 06.10.2003г. № 131-Ф3 «Об общих принципах организации местного самоуправления в РФ»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 ст. 19 Федерального закона от 21.12.1994 №69-Ф3 «О пожарной безопасности»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 ст. 63 Федерального закона от 22.07.2008 № 123-Ф3 «Технический регламент о требованиях пожарной безопасности»</w:t>
            </w:r>
          </w:p>
        </w:tc>
      </w:tr>
      <w:tr w:rsidR="00894A6B" w:rsidRPr="00F26BE0" w:rsidTr="008C395E">
        <w:tc>
          <w:tcPr>
            <w:tcW w:w="1537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3463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 Куйбышевского района Новосибирской области</w:t>
            </w:r>
          </w:p>
        </w:tc>
      </w:tr>
      <w:tr w:rsidR="00894A6B" w:rsidRPr="00F26BE0" w:rsidTr="008C395E">
        <w:tc>
          <w:tcPr>
            <w:tcW w:w="1537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3463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 Куйбышевского района Новосибирской области</w:t>
            </w:r>
          </w:p>
        </w:tc>
      </w:tr>
      <w:tr w:rsidR="00894A6B" w:rsidRPr="00F26BE0" w:rsidTr="008C395E">
        <w:tc>
          <w:tcPr>
            <w:tcW w:w="1537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3463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 Администрация Камского сельсовета Куйбышевского района Новосибирской области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 ОНД по Куйбышевскому и Северному районам ГУ МЧС России по НСО (по согласованию)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 Муниципальное казенное общеобразовательное учреждение «Каминская СОШ» (по согласованию)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 Муниципальное казенное учреждение культуры «Камский</w:t>
            </w:r>
            <w:r w:rsidR="00445661" w:rsidRPr="00F26B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26BE0">
              <w:rPr>
                <w:rFonts w:ascii="Arial" w:hAnsi="Arial" w:cs="Arial"/>
                <w:sz w:val="24"/>
                <w:szCs w:val="24"/>
              </w:rPr>
              <w:t xml:space="preserve"> КДЦ» (по согласованию)</w:t>
            </w:r>
          </w:p>
          <w:p w:rsidR="00894A6B" w:rsidRPr="00F26BE0" w:rsidRDefault="00894A6B" w:rsidP="00B7305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 ОАО «Куйбышевский лесхоз» (по согласованию)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A6B" w:rsidRPr="00F26BE0" w:rsidTr="008C395E">
        <w:tc>
          <w:tcPr>
            <w:tcW w:w="1537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Сроки (этапы) реализации муниципальной программы (подпрограмм)</w:t>
            </w:r>
          </w:p>
        </w:tc>
        <w:tc>
          <w:tcPr>
            <w:tcW w:w="3463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Сро</w:t>
            </w:r>
            <w:r w:rsidR="008F625E" w:rsidRPr="00F26BE0">
              <w:rPr>
                <w:rFonts w:ascii="Arial" w:hAnsi="Arial" w:cs="Arial"/>
                <w:sz w:val="24"/>
                <w:szCs w:val="24"/>
              </w:rPr>
              <w:t>ки реализации программы 2023</w:t>
            </w:r>
            <w:r w:rsidRPr="00F26BE0">
              <w:rPr>
                <w:rFonts w:ascii="Arial" w:hAnsi="Arial" w:cs="Arial"/>
                <w:sz w:val="24"/>
                <w:szCs w:val="24"/>
              </w:rPr>
              <w:t>-20</w:t>
            </w:r>
            <w:r w:rsidR="008F625E" w:rsidRPr="00F26BE0">
              <w:rPr>
                <w:rFonts w:ascii="Arial" w:hAnsi="Arial" w:cs="Arial"/>
                <w:sz w:val="24"/>
                <w:szCs w:val="24"/>
              </w:rPr>
              <w:t>25</w:t>
            </w:r>
            <w:r w:rsidRPr="00F26BE0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Этапы программы: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1 этап – организационно-подготовительный. Срок реализации пе</w:t>
            </w:r>
            <w:r w:rsidR="008F625E" w:rsidRPr="00F26BE0">
              <w:rPr>
                <w:rFonts w:ascii="Arial" w:hAnsi="Arial" w:cs="Arial"/>
                <w:sz w:val="24"/>
                <w:szCs w:val="24"/>
              </w:rPr>
              <w:t>рвого этапа август - ноябрь 2023</w:t>
            </w:r>
            <w:r w:rsidRPr="00F26BE0">
              <w:rPr>
                <w:rFonts w:ascii="Arial" w:hAnsi="Arial" w:cs="Arial"/>
                <w:sz w:val="24"/>
                <w:szCs w:val="24"/>
              </w:rPr>
              <w:t xml:space="preserve"> года.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 этап – основной. Реализация основных видов деятельности по направлениям. Срок реализации второго эта</w:t>
            </w:r>
            <w:r w:rsidR="008F625E" w:rsidRPr="00F26BE0">
              <w:rPr>
                <w:rFonts w:ascii="Arial" w:hAnsi="Arial" w:cs="Arial"/>
                <w:sz w:val="24"/>
                <w:szCs w:val="24"/>
              </w:rPr>
              <w:t>па 2024 г. – 2025</w:t>
            </w:r>
            <w:r w:rsidR="00047ADD" w:rsidRPr="00F26B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26BE0">
              <w:rPr>
                <w:rFonts w:ascii="Arial" w:hAnsi="Arial" w:cs="Arial"/>
                <w:sz w:val="24"/>
                <w:szCs w:val="24"/>
              </w:rPr>
              <w:t xml:space="preserve">г. 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3 этап – итоговый. Сбор и обработка аналитических материалов, оформление отчетной документации о проделанной работе (ноябрь-декабрь 20</w:t>
            </w:r>
            <w:r w:rsidR="008F625E" w:rsidRPr="00F26BE0">
              <w:rPr>
                <w:rFonts w:ascii="Arial" w:hAnsi="Arial" w:cs="Arial"/>
                <w:sz w:val="24"/>
                <w:szCs w:val="24"/>
              </w:rPr>
              <w:t>25</w:t>
            </w:r>
            <w:r w:rsidRPr="00F26BE0">
              <w:rPr>
                <w:rFonts w:ascii="Arial" w:hAnsi="Arial" w:cs="Arial"/>
                <w:sz w:val="24"/>
                <w:szCs w:val="24"/>
              </w:rPr>
              <w:t xml:space="preserve"> года)</w:t>
            </w:r>
          </w:p>
        </w:tc>
      </w:tr>
      <w:tr w:rsidR="00894A6B" w:rsidRPr="00F26BE0" w:rsidTr="008C395E">
        <w:tc>
          <w:tcPr>
            <w:tcW w:w="1537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463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Усиление сис</w:t>
            </w:r>
            <w:r w:rsidR="00047ADD" w:rsidRPr="00F26BE0">
              <w:rPr>
                <w:rFonts w:ascii="Arial" w:hAnsi="Arial" w:cs="Arial"/>
                <w:sz w:val="24"/>
                <w:szCs w:val="24"/>
              </w:rPr>
              <w:t>темы противопожарной защиты Кам</w:t>
            </w:r>
            <w:r w:rsidRPr="00F26BE0">
              <w:rPr>
                <w:rFonts w:ascii="Arial" w:hAnsi="Arial" w:cs="Arial"/>
                <w:sz w:val="24"/>
                <w:szCs w:val="24"/>
              </w:rPr>
              <w:t>ского сельсовета</w:t>
            </w:r>
            <w:r w:rsidR="00445661" w:rsidRPr="00F26BE0">
              <w:rPr>
                <w:rFonts w:ascii="Arial" w:hAnsi="Arial" w:cs="Arial"/>
                <w:sz w:val="24"/>
                <w:szCs w:val="24"/>
              </w:rPr>
              <w:t xml:space="preserve"> Куйбышевского района Новосибирской области</w:t>
            </w:r>
            <w:r w:rsidRPr="00F26BE0">
              <w:rPr>
                <w:rFonts w:ascii="Arial" w:hAnsi="Arial" w:cs="Arial"/>
                <w:sz w:val="24"/>
                <w:szCs w:val="24"/>
              </w:rPr>
              <w:t>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      </w:r>
          </w:p>
        </w:tc>
      </w:tr>
      <w:tr w:rsidR="00894A6B" w:rsidRPr="00F26BE0" w:rsidTr="008C395E">
        <w:tc>
          <w:tcPr>
            <w:tcW w:w="1537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Основные задачи муниципальной целевой программы</w:t>
            </w:r>
          </w:p>
        </w:tc>
        <w:tc>
          <w:tcPr>
            <w:tcW w:w="3463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1. Реализация первичных мер, направленных на предупреждение пожаров на территории поселения.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2. 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      </w:r>
          </w:p>
          <w:p w:rsidR="00894A6B" w:rsidRPr="00F26BE0" w:rsidRDefault="00047ADD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3. Создание условий для участи</w:t>
            </w:r>
            <w:r w:rsidR="00894A6B" w:rsidRPr="00F26BE0">
              <w:rPr>
                <w:rFonts w:ascii="Arial" w:hAnsi="Arial" w:cs="Arial"/>
                <w:sz w:val="24"/>
                <w:szCs w:val="24"/>
              </w:rPr>
              <w:t>я граждан в обеспечении первичных мер пожарной безопасности в иных формах.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4. Принятия мер для спасения людей и сохранности имущества от пожаров.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5. 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знаний.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6. Обеспечение надлежащего состояния источников противопожарного водоснабжения, находящихся в муниципальной собственности.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7. Формирование и оснащение спецоборудованием добровольной пожарной команды Камского сельсовета</w:t>
            </w:r>
          </w:p>
        </w:tc>
      </w:tr>
      <w:tr w:rsidR="00894A6B" w:rsidRPr="00F26BE0" w:rsidTr="008C395E">
        <w:tc>
          <w:tcPr>
            <w:tcW w:w="1537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Перечень подпрограмм (основных направлений) программы</w:t>
            </w:r>
          </w:p>
        </w:tc>
        <w:tc>
          <w:tcPr>
            <w:tcW w:w="3463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Утвержден в Приложении 1 к Программе.</w:t>
            </w:r>
          </w:p>
        </w:tc>
      </w:tr>
      <w:tr w:rsidR="00894A6B" w:rsidRPr="00F26BE0" w:rsidTr="008C395E">
        <w:tc>
          <w:tcPr>
            <w:tcW w:w="1537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Объемы и источники финансирования муниципальной целевой программы</w:t>
            </w:r>
          </w:p>
        </w:tc>
        <w:tc>
          <w:tcPr>
            <w:tcW w:w="3463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Объем финансирования _____ тыс. руб., в том числе:</w:t>
            </w:r>
          </w:p>
          <w:p w:rsidR="00894A6B" w:rsidRPr="00F26BE0" w:rsidRDefault="008F625E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2023</w:t>
            </w:r>
            <w:r w:rsidR="00894A6B" w:rsidRPr="00F26BE0">
              <w:rPr>
                <w:rFonts w:ascii="Arial" w:hAnsi="Arial" w:cs="Arial"/>
                <w:sz w:val="24"/>
                <w:szCs w:val="24"/>
              </w:rPr>
              <w:t xml:space="preserve"> год –</w:t>
            </w:r>
            <w:r w:rsidR="00445661" w:rsidRPr="00F26BE0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="00894A6B" w:rsidRPr="00F26BE0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894A6B" w:rsidRPr="00F26BE0" w:rsidRDefault="008F625E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2024</w:t>
            </w:r>
            <w:r w:rsidR="00894A6B" w:rsidRPr="00F26BE0">
              <w:rPr>
                <w:rFonts w:ascii="Arial" w:hAnsi="Arial" w:cs="Arial"/>
                <w:sz w:val="24"/>
                <w:szCs w:val="24"/>
              </w:rPr>
              <w:t xml:space="preserve"> год –</w:t>
            </w:r>
            <w:r w:rsidR="00445661" w:rsidRPr="00F26BE0">
              <w:rPr>
                <w:rFonts w:ascii="Arial" w:hAnsi="Arial" w:cs="Arial"/>
                <w:sz w:val="24"/>
                <w:szCs w:val="24"/>
              </w:rPr>
              <w:t>5</w:t>
            </w:r>
            <w:r w:rsidR="00894A6B" w:rsidRPr="00F26BE0">
              <w:rPr>
                <w:rFonts w:ascii="Arial" w:hAnsi="Arial" w:cs="Arial"/>
                <w:sz w:val="24"/>
                <w:szCs w:val="24"/>
              </w:rPr>
              <w:t xml:space="preserve">  тыс. руб.</w:t>
            </w:r>
          </w:p>
          <w:p w:rsidR="00894A6B" w:rsidRPr="00F26BE0" w:rsidRDefault="008F625E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2025</w:t>
            </w:r>
            <w:r w:rsidR="00894A6B" w:rsidRPr="00F26BE0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445661" w:rsidRPr="00F26BE0">
              <w:rPr>
                <w:rFonts w:ascii="Arial" w:hAnsi="Arial" w:cs="Arial"/>
                <w:sz w:val="24"/>
                <w:szCs w:val="24"/>
              </w:rPr>
              <w:t>5</w:t>
            </w:r>
            <w:r w:rsidR="00894A6B" w:rsidRPr="00F26BE0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</w:tc>
      </w:tr>
      <w:tr w:rsidR="00894A6B" w:rsidRPr="00F26BE0" w:rsidTr="008C395E">
        <w:tc>
          <w:tcPr>
            <w:tcW w:w="1537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По источникам финансирования:</w:t>
            </w:r>
          </w:p>
        </w:tc>
        <w:tc>
          <w:tcPr>
            <w:tcW w:w="3463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</w:tr>
      <w:tr w:rsidR="00894A6B" w:rsidRPr="00F26BE0" w:rsidTr="008C395E">
        <w:tc>
          <w:tcPr>
            <w:tcW w:w="1537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Ожидаемые конечные результаты муниципальной целевой программы</w:t>
            </w:r>
          </w:p>
        </w:tc>
        <w:tc>
          <w:tcPr>
            <w:tcW w:w="3463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 xml:space="preserve">- Укрепление пожарной безопасности территории Камского сельсовета, снижение количества пожаров, гибели и </w:t>
            </w:r>
            <w:proofErr w:type="spellStart"/>
            <w:r w:rsidRPr="00F26BE0">
              <w:rPr>
                <w:rFonts w:ascii="Arial" w:hAnsi="Arial" w:cs="Arial"/>
                <w:sz w:val="24"/>
                <w:szCs w:val="24"/>
              </w:rPr>
              <w:t>травмирования</w:t>
            </w:r>
            <w:proofErr w:type="spellEnd"/>
            <w:r w:rsidRPr="00F26BE0">
              <w:rPr>
                <w:rFonts w:ascii="Arial" w:hAnsi="Arial" w:cs="Arial"/>
                <w:sz w:val="24"/>
                <w:szCs w:val="24"/>
              </w:rPr>
              <w:t xml:space="preserve"> людей при пожарах,  достигаемого за счет качественного обеспечения органами местного самоуправления первичных мер пожарной безопасности;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 Относительное сокращение материального ущерба от пожаров;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 развитие добровольной пожарной охраны поселения ,повысить уровень знаний населения поселения по вопросам соблюдения мер пожарной безопасности.</w:t>
            </w:r>
          </w:p>
        </w:tc>
      </w:tr>
      <w:tr w:rsidR="00894A6B" w:rsidRPr="00F26BE0" w:rsidTr="008C395E">
        <w:tc>
          <w:tcPr>
            <w:tcW w:w="1537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Система организации управления и контроля за исполнением целевой программы</w:t>
            </w:r>
          </w:p>
        </w:tc>
        <w:tc>
          <w:tcPr>
            <w:tcW w:w="3463" w:type="pc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 Контроль за ходом исполнения Программы осуществляет Совет депутатов Камского сельсовета Куйбышевского района Новосибирской области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 Контроль за целевым использованием средств, выделенных из средств местного бюджета на реализацию программных мероприятий, осуществляет бухгалтер Камского сельсовета Куйбышевского района Новосибирской области</w:t>
            </w:r>
          </w:p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 Текущий контроль за выполнением основных мероприятий программы и координацию действий исполнителей программных мероприятий осуществляет администрация Камского сельсовета Куйбышевского района Новосибирской области.</w:t>
            </w:r>
          </w:p>
        </w:tc>
      </w:tr>
    </w:tbl>
    <w:p w:rsidR="000A10DE" w:rsidRPr="00F26BE0" w:rsidRDefault="000A10DE" w:rsidP="000A10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         К полномочиям органов местного самоуправления отнесено обеспечение</w:t>
      </w:r>
    </w:p>
    <w:p w:rsidR="000A10DE" w:rsidRPr="00F26BE0" w:rsidRDefault="000A10DE" w:rsidP="000A10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первичных мер пожарной безопасности, создание муниципальной пожарной охраны.</w:t>
      </w:r>
    </w:p>
    <w:p w:rsidR="000A10DE" w:rsidRPr="00F26BE0" w:rsidRDefault="000A10DE" w:rsidP="000A10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В соответствии с Федеральным законом от 06.10.2003 № 131 «Об общих принципах организации местного самоуправления в Российской Федерации» по вопросам</w:t>
      </w:r>
    </w:p>
    <w:p w:rsidR="000A10DE" w:rsidRPr="00F26BE0" w:rsidRDefault="000A10DE" w:rsidP="000A10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пожарной безопасности в границах населенных пунктов поселений. Финансовое</w:t>
      </w:r>
    </w:p>
    <w:p w:rsidR="000A10DE" w:rsidRPr="00F26BE0" w:rsidRDefault="000A10DE" w:rsidP="000A10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обеспечение первичных мер пожарной безопасности является расходным обязательством</w:t>
      </w:r>
    </w:p>
    <w:p w:rsidR="000A10DE" w:rsidRPr="00F26BE0" w:rsidRDefault="000A10DE" w:rsidP="000A10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муниципального образования.</w:t>
      </w:r>
    </w:p>
    <w:p w:rsidR="000A10DE" w:rsidRPr="00F26BE0" w:rsidRDefault="000A10DE" w:rsidP="000A10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Для преодоления негативных тенденций в деле борьбы с пожарами необходимы</w:t>
      </w:r>
    </w:p>
    <w:p w:rsidR="000A10DE" w:rsidRPr="00F26BE0" w:rsidRDefault="000A10DE" w:rsidP="000A10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целенаправленные и скоординированные действия администрации муниципального</w:t>
      </w:r>
    </w:p>
    <w:p w:rsidR="000A10DE" w:rsidRPr="00F26BE0" w:rsidRDefault="000A10DE" w:rsidP="000A10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образования, организаций различных форм собственности и ведомственной</w:t>
      </w:r>
    </w:p>
    <w:p w:rsidR="000A10DE" w:rsidRPr="00F26BE0" w:rsidRDefault="000A10DE" w:rsidP="000A10D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принадлежности, а также концентрация финансовых и материальных ресурсов</w:t>
      </w:r>
      <w:r w:rsidRPr="00F26BE0">
        <w:rPr>
          <w:rFonts w:ascii="Arial" w:hAnsi="Arial" w:cs="Arial"/>
          <w:b/>
          <w:sz w:val="24"/>
          <w:szCs w:val="24"/>
        </w:rPr>
        <w:t>.</w:t>
      </w:r>
    </w:p>
    <w:p w:rsidR="00894A6B" w:rsidRPr="00F26BE0" w:rsidRDefault="002D7B5B" w:rsidP="008D14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В программе используются следующие понятия</w:t>
      </w:r>
      <w:r w:rsidRPr="00F26BE0">
        <w:rPr>
          <w:rFonts w:ascii="Arial" w:hAnsi="Arial" w:cs="Arial"/>
          <w:sz w:val="24"/>
          <w:szCs w:val="24"/>
        </w:rPr>
        <w:t>: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пожарная безопасность – состояние защищенности личности, имущества,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общества и государства от пожаров;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пожар – неконтролируемое горение, причиняющее материальный ущерб, вред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жизни и здоровью граждан, интересам общества и государства;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требования пожарной безопасности – специальные условия социального и (или)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технического характера, установленные в целях пожарной безопасности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законодательством Российской Федерации, нормативными документами или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уполномоченным государственным органом;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нарушение требований пожарной безопасности – невыполнение или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ненадлежащее выполнение требований пожарной безопасности;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противопожарный режим – правила поведения людей, порядок организации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производства и (или) содержания помещений (территорий), обеспечивающие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предупреждение нарушений требований пожарной безопасности и тушение пожаров;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меры пожарной безопасности – действия по обеспечению пожарной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безопасности, в том числе по выполнению требований пожарной безопасности;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пожарная охрана – совокупность созданных в установленном порядке органов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управления, сил и средств, в том числе противопожарных формирований,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предназначенных для организации предупреждения пожаров и их тушения, проведения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связанных с ними первоочередных аварийно-спасательных работ;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пожарно-техническая продукция – специальная техническая, научно-техническая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и интеллектуальная продукция, предназначенная для обеспечения пожарной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безопасности, в том числе пожарная техника и оборудование, пожарное снаряжение,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огнетушащие и огнезащитные вещества, средства специальной связи и управления,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программы для электронных вычислительных машин и базы данных, а также иные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средства предупреждения и тушения пожаров </w:t>
      </w:r>
    </w:p>
    <w:p w:rsidR="002D7B5B" w:rsidRPr="00F26BE0" w:rsidRDefault="002D7B5B" w:rsidP="002D7B5B">
      <w:pPr>
        <w:rPr>
          <w:rFonts w:ascii="Arial" w:hAnsi="Arial" w:cs="Arial"/>
          <w:sz w:val="24"/>
          <w:szCs w:val="24"/>
        </w:rPr>
      </w:pPr>
    </w:p>
    <w:p w:rsidR="002D7B5B" w:rsidRPr="00F26BE0" w:rsidRDefault="00445661" w:rsidP="002D7B5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Х</w:t>
      </w:r>
      <w:r w:rsidR="00894A6B" w:rsidRPr="00F26BE0">
        <w:rPr>
          <w:rFonts w:ascii="Arial" w:hAnsi="Arial" w:cs="Arial"/>
          <w:b/>
          <w:sz w:val="24"/>
          <w:szCs w:val="24"/>
        </w:rPr>
        <w:t>арактеристика проблемы и обоснование необходимости ее решения программно-целевым методом.</w:t>
      </w:r>
    </w:p>
    <w:p w:rsidR="002D7B5B" w:rsidRPr="00F26BE0" w:rsidRDefault="002D7B5B" w:rsidP="002D7B5B">
      <w:pPr>
        <w:ind w:left="360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       </w:t>
      </w:r>
      <w:r w:rsidR="00894A6B" w:rsidRPr="00F26BE0">
        <w:rPr>
          <w:rFonts w:ascii="Arial" w:hAnsi="Arial" w:cs="Arial"/>
          <w:sz w:val="24"/>
          <w:szCs w:val="24"/>
        </w:rPr>
        <w:t>Состояние защищенности жизни и здоровья граждан, их имущества и муниципального имущества, а также имущества организаций от пожаров на территории муниципального образования продолжает оставаться не достаточно высоким, что является следствием неэффективного функционирования системы обеспечения пожарной безопасности.</w:t>
      </w:r>
    </w:p>
    <w:p w:rsidR="00894A6B" w:rsidRPr="00F26BE0" w:rsidRDefault="00894A6B" w:rsidP="002D7B5B">
      <w:pPr>
        <w:ind w:left="360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К числу объективных причин, обуславливающих крайнюю напряженность обстановки с пожарами в жилом секторе следует отнести высокую степень изношенности жилого фонда, отсутствие экономических возможностей противопожарного состояния зданий, низкая обеспеченность жилых зданий средствами обнаружения и оповещения о пожаре, а также современными первичными средствами пожаротушения.</w:t>
      </w:r>
    </w:p>
    <w:p w:rsidR="00894A6B" w:rsidRPr="00F26BE0" w:rsidRDefault="00894A6B" w:rsidP="00100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100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Подавляющая часть населения не имеет четкого представления о реальной опасности пожаров, система мер по противопожарной пропаганде и обучению недостаточно эффективна. В результат, для большинства граждан пожар представляется маловероятным событием, игнорируются противопожарные требования и как следствие, около 80% пожаров происходит по причине неосторожного обращения с огнем.</w:t>
      </w:r>
    </w:p>
    <w:p w:rsidR="00894A6B" w:rsidRPr="00F26BE0" w:rsidRDefault="00894A6B" w:rsidP="00100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100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Анализ причин, от которых возникают пожары и гибнут люди, убедительно показывает, что предупредить их возможно, опираясь на средства противопожарной пропаганды, одним из видов которой является обучение населения, включая обучение элементарным навыкам поведения в экстремальных ситуациях, умение быстро производить эвакуацию, воспрепятствовать распространению огня.</w:t>
      </w:r>
    </w:p>
    <w:p w:rsidR="00894A6B" w:rsidRPr="00F26BE0" w:rsidRDefault="00894A6B" w:rsidP="00100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100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На имеющийся в муниципальном образовании уровень системы обеспечения пожарной безопасности, не лучшим образом решает проблемы, связанные с изменениями, происходящими в системе обеспечения пожарной безопасности, вызванные разграничением полномочий между федеральными органами государственной власти субъектов Российской Федерации и органов местного самоуправления в вопросах создания, содержания пожарной охраны, организации тушения пожаров и обеспечения, первичных мер пожарной безопасности.</w:t>
      </w:r>
    </w:p>
    <w:p w:rsidR="00894A6B" w:rsidRPr="00F26BE0" w:rsidRDefault="00894A6B" w:rsidP="00100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100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К полномочиям органов местного самоуправления отнесено обеспечение первичных мер пожарной безопасности, создание муниципальной пожарной охраны.</w:t>
      </w:r>
    </w:p>
    <w:p w:rsidR="00894A6B" w:rsidRPr="00F26BE0" w:rsidRDefault="00894A6B" w:rsidP="00100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В соответствии с федеральным законом от 06.10.2003 №131 «Об общих принципах организации местного самоуправления в Российской Федерации» по вопросам пожарной безопасности в границ</w:t>
      </w:r>
      <w:r w:rsidR="00344EC6" w:rsidRPr="00F26BE0">
        <w:rPr>
          <w:rFonts w:ascii="Arial" w:hAnsi="Arial" w:cs="Arial"/>
          <w:sz w:val="24"/>
          <w:szCs w:val="24"/>
        </w:rPr>
        <w:t>ах населенных пунктов поселений  ф</w:t>
      </w:r>
      <w:r w:rsidRPr="00F26BE0">
        <w:rPr>
          <w:rFonts w:ascii="Arial" w:hAnsi="Arial" w:cs="Arial"/>
          <w:sz w:val="24"/>
          <w:szCs w:val="24"/>
        </w:rPr>
        <w:t>инансовое обеспечение первичных мер пожарной безопасности является расходным обязательством муниципального образования.</w:t>
      </w:r>
    </w:p>
    <w:p w:rsidR="00894A6B" w:rsidRPr="00F26BE0" w:rsidRDefault="00894A6B" w:rsidP="00100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 xml:space="preserve">  Для преодоления негативных тенденций в деле борьбы с пожарами необходимы целенаправленные и скоординированные действия администрации муниципального образования, организаций различных форм собственности и ведомственной принадлежности, а также концентрация финансовых и материальных ресурсов.</w:t>
      </w:r>
    </w:p>
    <w:p w:rsidR="00894A6B" w:rsidRPr="00F26BE0" w:rsidRDefault="00894A6B" w:rsidP="001006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FD371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2. Цели и задачи Программы</w:t>
      </w:r>
    </w:p>
    <w:p w:rsidR="00894A6B" w:rsidRPr="00F26BE0" w:rsidRDefault="00894A6B" w:rsidP="00FD371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Главной целью Программы является усиление системы противопожарной защиты Камского сельсовета,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Для достижения цели необходимо решение следующих задач:</w:t>
      </w: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 xml:space="preserve">- целенаправленное информирование жителей Камского сельсовета </w:t>
      </w:r>
      <w:r w:rsidR="00445661" w:rsidRPr="00F26BE0">
        <w:rPr>
          <w:rFonts w:ascii="Arial" w:hAnsi="Arial" w:cs="Arial"/>
          <w:sz w:val="24"/>
          <w:szCs w:val="24"/>
        </w:rPr>
        <w:t xml:space="preserve">Куйбышевского района Новосибирской области  </w:t>
      </w:r>
      <w:r w:rsidRPr="00F26BE0">
        <w:rPr>
          <w:rFonts w:ascii="Arial" w:hAnsi="Arial" w:cs="Arial"/>
          <w:sz w:val="24"/>
          <w:szCs w:val="24"/>
        </w:rPr>
        <w:t>о происходящих пожарах, их последствиях, мерах предупредительного характера, о путях обеспечения пожарной безопасности;</w:t>
      </w: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- формирования у различных групп населения – работников предприятий, молодежи, подростков, учащихся, неработающих – представления о пожарах как реально существующей проблеме;</w:t>
      </w: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 xml:space="preserve">- проведения обучения населения основам </w:t>
      </w:r>
      <w:proofErr w:type="spellStart"/>
      <w:r w:rsidRPr="00F26BE0">
        <w:rPr>
          <w:rFonts w:ascii="Arial" w:hAnsi="Arial" w:cs="Arial"/>
          <w:sz w:val="24"/>
          <w:szCs w:val="24"/>
        </w:rPr>
        <w:t>пожаробезопасного</w:t>
      </w:r>
      <w:proofErr w:type="spellEnd"/>
      <w:r w:rsidRPr="00F26BE0">
        <w:rPr>
          <w:rFonts w:ascii="Arial" w:hAnsi="Arial" w:cs="Arial"/>
          <w:sz w:val="24"/>
          <w:szCs w:val="24"/>
        </w:rPr>
        <w:t xml:space="preserve"> поведения;</w:t>
      </w: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- обеспечение первичными средствами пожаротушения, средствами звуковой сигнализации;</w:t>
      </w: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        - развитие добровольной пожарной охраны поселения;</w:t>
      </w: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Для достижения цели программы и решения основных задач необходимо решить следующие вопросы:</w:t>
      </w: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- совершенствовать нормативную, правовую и методическую документацию по обеспечению пожарной безопасности муниципальных учреждений, объектов жилого сектора во взаимодействии с государственной противопожарной службой;</w:t>
      </w: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- оснащение муниципальных учреждений, зданий жилого сектора современным противопожарным оборудованием, средствами защиты и пожаротушения;</w:t>
      </w: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- содержание в исправном состоянии источников противопожарного водоснабжения, средств об</w:t>
      </w:r>
      <w:r w:rsidR="00445661" w:rsidRPr="00F26BE0">
        <w:rPr>
          <w:rFonts w:ascii="Arial" w:hAnsi="Arial" w:cs="Arial"/>
          <w:sz w:val="24"/>
          <w:szCs w:val="24"/>
        </w:rPr>
        <w:t>еспечения пожарной безопасности</w:t>
      </w:r>
      <w:r w:rsidRPr="00F26BE0">
        <w:rPr>
          <w:rFonts w:ascii="Arial" w:hAnsi="Arial" w:cs="Arial"/>
          <w:sz w:val="24"/>
          <w:szCs w:val="24"/>
        </w:rPr>
        <w:t xml:space="preserve">; </w:t>
      </w: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- организация обучения и периодической подготовки руководителей, должностных лиц, лиц ответственных за пожарную безопасность муниципальных учреждений, персонала, работников учреждений;</w:t>
      </w: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- организация информационного обеспечения и противопожарной пропаганды для распространения пожарно-технических знаний, информирования населения о принятых решениях по обеспечению пожарной безопасности и о правилах пожарной безопасности в быту.</w:t>
      </w:r>
    </w:p>
    <w:p w:rsidR="00894A6B" w:rsidRPr="00F26BE0" w:rsidRDefault="00894A6B" w:rsidP="00FD3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73030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3. Планируемые результаты реализации</w:t>
      </w:r>
    </w:p>
    <w:p w:rsidR="00894A6B" w:rsidRPr="00F26BE0" w:rsidRDefault="00894A6B" w:rsidP="0073030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муниципальной программы</w:t>
      </w:r>
    </w:p>
    <w:p w:rsidR="00894A6B" w:rsidRPr="00F26BE0" w:rsidRDefault="00894A6B" w:rsidP="0073030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94A6B" w:rsidRPr="00F26BE0" w:rsidRDefault="00894A6B" w:rsidP="007303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При выполнении намеченных в Программе организационных и практических мероприятий и осуществления своевременных инвестиций предполагается:</w:t>
      </w:r>
    </w:p>
    <w:p w:rsidR="00894A6B" w:rsidRPr="00F26BE0" w:rsidRDefault="00894A6B" w:rsidP="007303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7303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- стабилизировать обстановку с пожарами в Камском сельсовете </w:t>
      </w:r>
      <w:r w:rsidR="00445661" w:rsidRPr="00F26BE0">
        <w:rPr>
          <w:rFonts w:ascii="Arial" w:hAnsi="Arial" w:cs="Arial"/>
          <w:sz w:val="24"/>
          <w:szCs w:val="24"/>
        </w:rPr>
        <w:t xml:space="preserve">Куйбышевского района Новосибирской области </w:t>
      </w:r>
      <w:r w:rsidRPr="00F26BE0">
        <w:rPr>
          <w:rFonts w:ascii="Arial" w:hAnsi="Arial" w:cs="Arial"/>
          <w:sz w:val="24"/>
          <w:szCs w:val="24"/>
        </w:rPr>
        <w:t>и уменьшить тяжесть их последствий, повысить противопожарную устойчивость объектов и населенных пунктов;</w:t>
      </w:r>
    </w:p>
    <w:p w:rsidR="00894A6B" w:rsidRPr="00F26BE0" w:rsidRDefault="00894A6B" w:rsidP="007303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7303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- укрепить правовую базу по обеспечению первичных мер пожарной безопасности и создать предпосылки к дальнейшему оздоровлению обстановки с пожарами;</w:t>
      </w:r>
    </w:p>
    <w:p w:rsidR="00894A6B" w:rsidRPr="00F26BE0" w:rsidRDefault="00894A6B" w:rsidP="007303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7303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- обеспечить деятельность по организации противопожарной пропаганды, в том числе путем публикаций информации о проблемах и путях обеспечения пожарной безопасности в средствах массовой информации.</w:t>
      </w:r>
    </w:p>
    <w:p w:rsidR="00894A6B" w:rsidRPr="00F26BE0" w:rsidRDefault="00894A6B" w:rsidP="007303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- разработка ежегодного плана мероприятий по реализации программы с уточнением объемов и источников финансирования мероприятий.</w:t>
      </w:r>
    </w:p>
    <w:p w:rsidR="00894A6B" w:rsidRPr="00F26BE0" w:rsidRDefault="00894A6B" w:rsidP="00E90A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4. Состав, форма и сроки представления</w:t>
      </w:r>
    </w:p>
    <w:p w:rsidR="00894A6B" w:rsidRPr="00F26BE0" w:rsidRDefault="00894A6B" w:rsidP="00E90A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отчетности о ходе мероприятий муниципальной программы(подпрограммы).</w:t>
      </w:r>
    </w:p>
    <w:p w:rsidR="00894A6B" w:rsidRPr="00F26BE0" w:rsidRDefault="00894A6B" w:rsidP="00E90A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94A6B" w:rsidRPr="00F26BE0" w:rsidRDefault="00894A6B" w:rsidP="00F03B4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Заказчик муниципальной программы ежегодно до 15 января года, следующего за отчетным годом, направляет в бухгалтерию администрации Камского сельсовета оценку результатов реализации муниципальной программы согласно приложению №4 к Порядку разработки и реализации муниципальных программ Камского сельсовета Куйбышевского района Новосибирской области.(далее - Порядку).</w:t>
      </w:r>
    </w:p>
    <w:p w:rsidR="00894A6B" w:rsidRPr="00F26BE0" w:rsidRDefault="00894A6B" w:rsidP="00F03B4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Сводный отчет о ходе реализации муниципальных программ за отчетный год размещается на официальном сайте администрации Камского сельсовета.</w:t>
      </w:r>
    </w:p>
    <w:p w:rsidR="00894A6B" w:rsidRPr="00F26BE0" w:rsidRDefault="00894A6B" w:rsidP="00F03B4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Реализация Программы осуществляется в соответствии с ФЗ</w:t>
      </w:r>
      <w:r w:rsidR="00445661" w:rsidRPr="00F26BE0">
        <w:rPr>
          <w:rFonts w:ascii="Arial" w:hAnsi="Arial" w:cs="Arial"/>
          <w:sz w:val="24"/>
          <w:szCs w:val="24"/>
        </w:rPr>
        <w:t xml:space="preserve"> - </w:t>
      </w:r>
      <w:r w:rsidRPr="00F26BE0">
        <w:rPr>
          <w:rFonts w:ascii="Arial" w:hAnsi="Arial" w:cs="Arial"/>
          <w:sz w:val="24"/>
          <w:szCs w:val="24"/>
        </w:rPr>
        <w:t>№44</w:t>
      </w:r>
    </w:p>
    <w:p w:rsidR="00894A6B" w:rsidRPr="00F26BE0" w:rsidRDefault="00894A6B" w:rsidP="00F03B4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Годовой и итоговый отчеты о реализации муниципальной программы должны содержать:</w:t>
      </w:r>
    </w:p>
    <w:p w:rsidR="00894A6B" w:rsidRPr="00F26BE0" w:rsidRDefault="00894A6B" w:rsidP="00E646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а) аналитическую записку, в которой указывается:</w:t>
      </w:r>
    </w:p>
    <w:p w:rsidR="00894A6B" w:rsidRPr="00F26BE0" w:rsidRDefault="00894A6B" w:rsidP="00E646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 - степень достижения запланированных результатов и намеченных целей муниципальной программы;</w:t>
      </w:r>
    </w:p>
    <w:p w:rsidR="00894A6B" w:rsidRPr="00F26BE0" w:rsidRDefault="00894A6B" w:rsidP="00E646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 - общий объем фактически произведенных расходов;</w:t>
      </w:r>
    </w:p>
    <w:p w:rsidR="00894A6B" w:rsidRPr="00F26BE0" w:rsidRDefault="00894A6B" w:rsidP="00E646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б) таблицу, в которой указывается:</w:t>
      </w:r>
    </w:p>
    <w:p w:rsidR="00894A6B" w:rsidRPr="00F26BE0" w:rsidRDefault="00894A6B" w:rsidP="00E646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 - данные об использовании средств бюджета Камского сельсовета Куйбышевского района </w:t>
      </w:r>
      <w:r w:rsidR="00445661" w:rsidRPr="00F26BE0">
        <w:rPr>
          <w:rFonts w:ascii="Arial" w:hAnsi="Arial" w:cs="Arial"/>
          <w:sz w:val="24"/>
          <w:szCs w:val="24"/>
        </w:rPr>
        <w:t xml:space="preserve">Новосибирской области </w:t>
      </w:r>
      <w:r w:rsidRPr="00F26BE0">
        <w:rPr>
          <w:rFonts w:ascii="Arial" w:hAnsi="Arial" w:cs="Arial"/>
          <w:sz w:val="24"/>
          <w:szCs w:val="24"/>
        </w:rPr>
        <w:t>и средств иных,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894A6B" w:rsidRPr="00F26BE0" w:rsidRDefault="00894A6B" w:rsidP="00E646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 - по мероприятиям, не завершенным в утвержденные сроки, -причины их невыполнения и предложения по дальнейшей реализации;</w:t>
      </w:r>
    </w:p>
    <w:p w:rsidR="00894A6B" w:rsidRPr="00F26BE0" w:rsidRDefault="00894A6B" w:rsidP="00E646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 - 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894A6B" w:rsidRPr="00F26BE0" w:rsidRDefault="00894A6B" w:rsidP="00E646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Годовой отчет о реализации Программы представляется по формам согласно приложениям №4 и №5 к настоящему Порядку.</w:t>
      </w:r>
    </w:p>
    <w:p w:rsidR="00894A6B" w:rsidRPr="00F26BE0" w:rsidRDefault="00894A6B" w:rsidP="00E646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Итоговый отчет о реализации Программы представляется по формам согласно приложениям №5 и №6 к настоящему Порядку.</w:t>
      </w:r>
    </w:p>
    <w:p w:rsidR="00894A6B" w:rsidRPr="00F26BE0" w:rsidRDefault="00894A6B" w:rsidP="00E646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         Заказчик Программы ежегодно уточняет целевые показатели и затраты по программным мероприятиям, механизм реализации Программы, состав исполнителей с учетом выделяемых на её реализацию финансовых средств, в последний год действия Программы, при необ</w:t>
      </w:r>
      <w:r w:rsidR="008A7998" w:rsidRPr="00F26BE0">
        <w:rPr>
          <w:rFonts w:ascii="Arial" w:hAnsi="Arial" w:cs="Arial"/>
          <w:sz w:val="24"/>
          <w:szCs w:val="24"/>
        </w:rPr>
        <w:t>ходимости, вносит предложения (</w:t>
      </w:r>
      <w:r w:rsidRPr="00F26BE0">
        <w:rPr>
          <w:rFonts w:ascii="Arial" w:hAnsi="Arial" w:cs="Arial"/>
          <w:sz w:val="24"/>
          <w:szCs w:val="24"/>
        </w:rPr>
        <w:t>с обоснованием) о продлении срока её реализации.</w:t>
      </w:r>
    </w:p>
    <w:p w:rsidR="00894A6B" w:rsidRPr="00F26BE0" w:rsidRDefault="00894A6B" w:rsidP="00E646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4A6B" w:rsidRPr="00F26BE0" w:rsidRDefault="00894A6B" w:rsidP="005005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5. Оценка эффективности реализации Программы.</w:t>
      </w:r>
    </w:p>
    <w:p w:rsidR="00894A6B" w:rsidRPr="00F26BE0" w:rsidRDefault="00894A6B" w:rsidP="005005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94A6B" w:rsidRPr="00F26BE0" w:rsidRDefault="00894A6B" w:rsidP="005005C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Программа носит ярко выраженный социально значимый характер, имеет общественную и проблемно-ориентированную профилактическую направленность. Важнейшим социальным результатом Программы станет усиление системы противопожарной защиты Камского сельсовета</w:t>
      </w:r>
      <w:r w:rsidR="008B4769" w:rsidRPr="00F26BE0">
        <w:rPr>
          <w:rFonts w:ascii="Arial" w:hAnsi="Arial" w:cs="Arial"/>
          <w:sz w:val="24"/>
          <w:szCs w:val="24"/>
        </w:rPr>
        <w:t xml:space="preserve"> Куйбышевского  района Новосибирской области</w:t>
      </w:r>
      <w:r w:rsidRPr="00F26BE0">
        <w:rPr>
          <w:rFonts w:ascii="Arial" w:hAnsi="Arial" w:cs="Arial"/>
          <w:sz w:val="24"/>
          <w:szCs w:val="24"/>
        </w:rPr>
        <w:t>.</w:t>
      </w:r>
    </w:p>
    <w:p w:rsidR="00894A6B" w:rsidRPr="00F26BE0" w:rsidRDefault="00894A6B" w:rsidP="005005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ab/>
        <w:t>В результате осуществления Программы будут созданы условия для укрепления пожарной безопасности, снижения гибели, травматизма людей на пожарах, уменьшения материального ущерба от пожаров.</w:t>
      </w:r>
    </w:p>
    <w:p w:rsidR="00894A6B" w:rsidRPr="00F26BE0" w:rsidRDefault="00894A6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    -улучшиться выполнение требований пожарной безопасности, предложенных предписаниями надзорной службы.</w:t>
      </w:r>
    </w:p>
    <w:p w:rsidR="00894A6B" w:rsidRPr="00F26BE0" w:rsidRDefault="00894A6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- качественно улучшается показатели по профилактике и тушения пожаров,</w:t>
      </w:r>
    </w:p>
    <w:p w:rsidR="00894A6B" w:rsidRPr="00F26BE0" w:rsidRDefault="00894A6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- улучшится противопожарная защита муниципальных объектов поселения,</w:t>
      </w:r>
    </w:p>
    <w:p w:rsidR="00894A6B" w:rsidRPr="00F26BE0" w:rsidRDefault="00894A6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 xml:space="preserve">-улучшиться состояние источников противопожарного водоснабжения, </w:t>
      </w:r>
    </w:p>
    <w:p w:rsidR="00894A6B" w:rsidRPr="00F26BE0" w:rsidRDefault="00894A6B">
      <w:pPr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-развитие добровольной пожарной команды поселения.</w:t>
      </w:r>
      <w:r w:rsidRPr="00F26BE0">
        <w:rPr>
          <w:rFonts w:ascii="Arial" w:hAnsi="Arial" w:cs="Arial"/>
          <w:sz w:val="24"/>
          <w:szCs w:val="24"/>
        </w:rPr>
        <w:br w:type="page"/>
      </w:r>
    </w:p>
    <w:p w:rsidR="00894A6B" w:rsidRPr="00F26BE0" w:rsidRDefault="00894A6B" w:rsidP="009928E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Приложение</w:t>
      </w:r>
    </w:p>
    <w:p w:rsidR="00894A6B" w:rsidRPr="00F26BE0" w:rsidRDefault="00894A6B" w:rsidP="009928E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к муниципальной программе</w:t>
      </w:r>
    </w:p>
    <w:p w:rsidR="00894A6B" w:rsidRPr="00F26BE0" w:rsidRDefault="00894A6B" w:rsidP="009928E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«Обеспечение первичных мер пожарной</w:t>
      </w:r>
    </w:p>
    <w:p w:rsidR="00894A6B" w:rsidRPr="00F26BE0" w:rsidRDefault="00894A6B" w:rsidP="009928E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безопасности на территории</w:t>
      </w:r>
    </w:p>
    <w:p w:rsidR="00894A6B" w:rsidRPr="00F26BE0" w:rsidRDefault="00E34774" w:rsidP="009928E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26BE0">
        <w:rPr>
          <w:rFonts w:ascii="Arial" w:hAnsi="Arial" w:cs="Arial"/>
          <w:sz w:val="24"/>
          <w:szCs w:val="24"/>
        </w:rPr>
        <w:t>Камского сельсовета» на 2023 -2025</w:t>
      </w:r>
      <w:r w:rsidR="008B4769" w:rsidRPr="00F26BE0">
        <w:rPr>
          <w:rFonts w:ascii="Arial" w:hAnsi="Arial" w:cs="Arial"/>
          <w:sz w:val="24"/>
          <w:szCs w:val="24"/>
        </w:rPr>
        <w:t xml:space="preserve"> </w:t>
      </w:r>
      <w:r w:rsidR="00894A6B" w:rsidRPr="00F26BE0">
        <w:rPr>
          <w:rFonts w:ascii="Arial" w:hAnsi="Arial" w:cs="Arial"/>
          <w:sz w:val="24"/>
          <w:szCs w:val="24"/>
        </w:rPr>
        <w:t xml:space="preserve"> годы</w:t>
      </w:r>
    </w:p>
    <w:p w:rsidR="00894A6B" w:rsidRPr="00F26BE0" w:rsidRDefault="00894A6B" w:rsidP="008670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94A6B" w:rsidRPr="00F26BE0" w:rsidRDefault="00894A6B" w:rsidP="008670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Система программных мероприятий</w:t>
      </w:r>
    </w:p>
    <w:p w:rsidR="00894A6B" w:rsidRPr="00F26BE0" w:rsidRDefault="00894A6B" w:rsidP="008670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муниципальной программы «Обеспечение первичных мер пожарной</w:t>
      </w:r>
    </w:p>
    <w:p w:rsidR="00894A6B" w:rsidRPr="00F26BE0" w:rsidRDefault="00894A6B" w:rsidP="008670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6BE0">
        <w:rPr>
          <w:rFonts w:ascii="Arial" w:hAnsi="Arial" w:cs="Arial"/>
          <w:b/>
          <w:sz w:val="24"/>
          <w:szCs w:val="24"/>
        </w:rPr>
        <w:t>безопасности на террито</w:t>
      </w:r>
      <w:r w:rsidR="00344EC6" w:rsidRPr="00F26BE0">
        <w:rPr>
          <w:rFonts w:ascii="Arial" w:hAnsi="Arial" w:cs="Arial"/>
          <w:b/>
          <w:sz w:val="24"/>
          <w:szCs w:val="24"/>
        </w:rPr>
        <w:t>рии Камского сельсовета</w:t>
      </w:r>
      <w:r w:rsidR="008B4769" w:rsidRPr="00F26BE0">
        <w:rPr>
          <w:rFonts w:ascii="Arial" w:hAnsi="Arial" w:cs="Arial"/>
          <w:b/>
          <w:sz w:val="24"/>
          <w:szCs w:val="24"/>
        </w:rPr>
        <w:t xml:space="preserve"> Куйбышевского района </w:t>
      </w:r>
      <w:r w:rsidR="00E34774" w:rsidRPr="00F26BE0">
        <w:rPr>
          <w:rFonts w:ascii="Arial" w:hAnsi="Arial" w:cs="Arial"/>
          <w:b/>
          <w:sz w:val="24"/>
          <w:szCs w:val="24"/>
        </w:rPr>
        <w:t xml:space="preserve"> Новосибирской  области» на 2023 – 2025</w:t>
      </w:r>
      <w:r w:rsidR="008B4769" w:rsidRPr="00F26BE0">
        <w:rPr>
          <w:rFonts w:ascii="Arial" w:hAnsi="Arial" w:cs="Arial"/>
          <w:b/>
          <w:sz w:val="24"/>
          <w:szCs w:val="24"/>
        </w:rPr>
        <w:t xml:space="preserve"> </w:t>
      </w:r>
      <w:r w:rsidRPr="00F26BE0">
        <w:rPr>
          <w:rFonts w:ascii="Arial" w:hAnsi="Arial" w:cs="Arial"/>
          <w:b/>
          <w:sz w:val="24"/>
          <w:szCs w:val="24"/>
        </w:rPr>
        <w:t xml:space="preserve"> годы.</w:t>
      </w:r>
    </w:p>
    <w:p w:rsidR="00894A6B" w:rsidRPr="00F26BE0" w:rsidRDefault="00894A6B" w:rsidP="008670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7"/>
        <w:gridCol w:w="2021"/>
        <w:gridCol w:w="1453"/>
        <w:gridCol w:w="1265"/>
        <w:gridCol w:w="1704"/>
        <w:gridCol w:w="731"/>
        <w:gridCol w:w="634"/>
        <w:gridCol w:w="634"/>
        <w:gridCol w:w="632"/>
      </w:tblGrid>
      <w:tr w:rsidR="00894A6B" w:rsidRPr="00F26BE0" w:rsidTr="00C326FF">
        <w:trPr>
          <w:trHeight w:val="795"/>
        </w:trPr>
        <w:tc>
          <w:tcPr>
            <w:tcW w:w="260" w:type="pct"/>
            <w:vMerge w:val="restar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п</w:t>
            </w:r>
            <w:r w:rsidRPr="00F26BE0"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r w:rsidRPr="00F26BE0">
              <w:rPr>
                <w:rFonts w:ascii="Arial" w:hAnsi="Arial" w:cs="Arial"/>
                <w:sz w:val="24"/>
                <w:szCs w:val="24"/>
              </w:rPr>
              <w:t>п</w:t>
            </w:r>
          </w:p>
        </w:tc>
        <w:tc>
          <w:tcPr>
            <w:tcW w:w="1056" w:type="pct"/>
            <w:vMerge w:val="restart"/>
          </w:tcPr>
          <w:p w:rsidR="00894A6B" w:rsidRPr="00F26BE0" w:rsidRDefault="00894A6B" w:rsidP="008C3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59" w:type="pct"/>
            <w:vMerge w:val="restar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661" w:type="pct"/>
            <w:vMerge w:val="restar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Сроки исполнения</w:t>
            </w:r>
          </w:p>
        </w:tc>
        <w:tc>
          <w:tcPr>
            <w:tcW w:w="890" w:type="pct"/>
            <w:vMerge w:val="restar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374" w:type="pct"/>
            <w:gridSpan w:val="4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Объем финансирования, тыс. руб.</w:t>
            </w:r>
          </w:p>
        </w:tc>
      </w:tr>
      <w:tr w:rsidR="00894A6B" w:rsidRPr="00F26BE0" w:rsidTr="00C326FF">
        <w:trPr>
          <w:trHeight w:val="565"/>
        </w:trPr>
        <w:tc>
          <w:tcPr>
            <w:tcW w:w="260" w:type="pct"/>
            <w:vMerge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pct"/>
            <w:vMerge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0" w:type="pct"/>
            <w:vMerge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331" w:type="pct"/>
          </w:tcPr>
          <w:p w:rsidR="00894A6B" w:rsidRPr="00F26BE0" w:rsidRDefault="00E34774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331" w:type="pct"/>
          </w:tcPr>
          <w:p w:rsidR="00894A6B" w:rsidRPr="00F26BE0" w:rsidRDefault="00E34774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330" w:type="pct"/>
          </w:tcPr>
          <w:p w:rsidR="00894A6B" w:rsidRPr="00F26BE0" w:rsidRDefault="00E34774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894A6B" w:rsidRPr="00F26BE0" w:rsidTr="00C326FF">
        <w:tc>
          <w:tcPr>
            <w:tcW w:w="26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56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59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2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3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894A6B" w:rsidRPr="00F26BE0" w:rsidTr="00C326FF">
        <w:tc>
          <w:tcPr>
            <w:tcW w:w="26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56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Информирование жителей о порядке действий при пожаре посредством размещения информации в муниципальных СМИ</w:t>
            </w:r>
          </w:p>
        </w:tc>
        <w:tc>
          <w:tcPr>
            <w:tcW w:w="759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</w:t>
            </w:r>
            <w:r w:rsidR="008B4769" w:rsidRPr="00F26BE0">
              <w:rPr>
                <w:rFonts w:ascii="Arial" w:hAnsi="Arial" w:cs="Arial"/>
                <w:sz w:val="24"/>
                <w:szCs w:val="24"/>
              </w:rPr>
              <w:t xml:space="preserve"> Куйбышевского района Новосибирской области</w:t>
            </w:r>
            <w:r w:rsidRPr="00F26BE0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Редакционный совет периодического печатного издания «</w:t>
            </w:r>
            <w:r w:rsidRPr="00F26BE0">
              <w:rPr>
                <w:rFonts w:ascii="Arial" w:hAnsi="Arial" w:cs="Arial"/>
                <w:b/>
                <w:i/>
                <w:sz w:val="24"/>
                <w:szCs w:val="24"/>
              </w:rPr>
              <w:t>Сельский вестник</w:t>
            </w:r>
            <w:r w:rsidRPr="00F26BE0">
              <w:rPr>
                <w:rFonts w:ascii="Arial" w:hAnsi="Arial" w:cs="Arial"/>
                <w:sz w:val="24"/>
                <w:szCs w:val="24"/>
              </w:rPr>
              <w:t>», официальный сайт Камского сельсовета</w:t>
            </w:r>
          </w:p>
        </w:tc>
        <w:tc>
          <w:tcPr>
            <w:tcW w:w="661" w:type="pct"/>
          </w:tcPr>
          <w:p w:rsidR="00894A6B" w:rsidRPr="00F26BE0" w:rsidRDefault="00E34774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2023</w:t>
            </w:r>
            <w:r w:rsidR="00894A6B" w:rsidRPr="00F26BE0">
              <w:rPr>
                <w:rFonts w:ascii="Arial" w:hAnsi="Arial" w:cs="Arial"/>
                <w:sz w:val="24"/>
                <w:szCs w:val="24"/>
              </w:rPr>
              <w:t>-20</w:t>
            </w:r>
            <w:r w:rsidRPr="00F26BE0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89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382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94A6B" w:rsidRPr="00F26BE0" w:rsidTr="00C326FF">
        <w:tc>
          <w:tcPr>
            <w:tcW w:w="26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56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Организация подготовки проектов, изготовление, приобретение буклетов, плакатов, памяток и рекомендаций для учреждений, предприятий, организаций, расположенных на территории сельского поселения по противопожарной тематике</w:t>
            </w:r>
          </w:p>
        </w:tc>
        <w:tc>
          <w:tcPr>
            <w:tcW w:w="759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</w:t>
            </w:r>
            <w:r w:rsidR="008B4769" w:rsidRPr="00F26BE0">
              <w:rPr>
                <w:rFonts w:ascii="Arial" w:hAnsi="Arial" w:cs="Arial"/>
                <w:sz w:val="24"/>
                <w:szCs w:val="24"/>
              </w:rPr>
              <w:t xml:space="preserve"> Куйбышевского района Новосибирской области</w:t>
            </w:r>
          </w:p>
        </w:tc>
        <w:tc>
          <w:tcPr>
            <w:tcW w:w="661" w:type="pct"/>
          </w:tcPr>
          <w:p w:rsidR="00894A6B" w:rsidRPr="00F26BE0" w:rsidRDefault="00E34774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2023-2025</w:t>
            </w:r>
          </w:p>
        </w:tc>
        <w:tc>
          <w:tcPr>
            <w:tcW w:w="89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382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A6B" w:rsidRPr="00F26BE0" w:rsidTr="00C326FF">
        <w:tc>
          <w:tcPr>
            <w:tcW w:w="26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56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Обеспечение подготовки и размещения в местах массового пребывания граждан информационных материалов о действиях в случае возникновения пожара, а также размещение соответствующей информации на стендах</w:t>
            </w:r>
          </w:p>
        </w:tc>
        <w:tc>
          <w:tcPr>
            <w:tcW w:w="759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</w:t>
            </w:r>
            <w:r w:rsidR="008B4769" w:rsidRPr="00F26BE0">
              <w:rPr>
                <w:rFonts w:ascii="Arial" w:hAnsi="Arial" w:cs="Arial"/>
                <w:sz w:val="24"/>
                <w:szCs w:val="24"/>
              </w:rPr>
              <w:t xml:space="preserve"> Куйбышевского района Новосибирской области</w:t>
            </w:r>
          </w:p>
        </w:tc>
        <w:tc>
          <w:tcPr>
            <w:tcW w:w="661" w:type="pct"/>
          </w:tcPr>
          <w:p w:rsidR="00894A6B" w:rsidRPr="00F26BE0" w:rsidRDefault="00E34774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2023</w:t>
            </w:r>
            <w:r w:rsidR="00894A6B" w:rsidRPr="00F26BE0">
              <w:rPr>
                <w:rFonts w:ascii="Arial" w:hAnsi="Arial" w:cs="Arial"/>
                <w:sz w:val="24"/>
                <w:szCs w:val="24"/>
              </w:rPr>
              <w:t>-</w:t>
            </w:r>
            <w:r w:rsidRPr="00F26BE0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89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382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94A6B" w:rsidRPr="00F26BE0" w:rsidTr="00C326FF">
        <w:tc>
          <w:tcPr>
            <w:tcW w:w="26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56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Организация пожарно-технического обследования – ведение текущего мониторинга состояния пожарной безопасности предприятий, объектов жилого сектора территории Камского сельсовета</w:t>
            </w:r>
          </w:p>
        </w:tc>
        <w:tc>
          <w:tcPr>
            <w:tcW w:w="759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сельсовета;</w:t>
            </w:r>
          </w:p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ОНД по Куйбышевскому району ГУ МЧС России по НСО</w:t>
            </w:r>
          </w:p>
        </w:tc>
        <w:tc>
          <w:tcPr>
            <w:tcW w:w="661" w:type="pct"/>
          </w:tcPr>
          <w:p w:rsidR="00894A6B" w:rsidRPr="00F26BE0" w:rsidRDefault="00E34774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2023</w:t>
            </w:r>
            <w:r w:rsidR="00894A6B" w:rsidRPr="00F26BE0">
              <w:rPr>
                <w:rFonts w:ascii="Arial" w:hAnsi="Arial" w:cs="Arial"/>
                <w:sz w:val="24"/>
                <w:szCs w:val="24"/>
              </w:rPr>
              <w:t>-20</w:t>
            </w:r>
            <w:r w:rsidRPr="00F26BE0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89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382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94A6B" w:rsidRPr="00F26BE0" w:rsidTr="00C326FF">
        <w:tc>
          <w:tcPr>
            <w:tcW w:w="26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56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Приобретение противопожарного инвентаря</w:t>
            </w:r>
            <w:r w:rsidR="007C32DC" w:rsidRPr="00F26B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26BE0">
              <w:rPr>
                <w:rFonts w:ascii="Arial" w:hAnsi="Arial" w:cs="Arial"/>
                <w:sz w:val="24"/>
                <w:szCs w:val="24"/>
              </w:rPr>
              <w:t>(огнетушителей, оборудование пожарных щитов, проверка и перегрузка огнетушителей</w:t>
            </w:r>
            <w:r w:rsidR="007C32DC" w:rsidRPr="00F26BE0">
              <w:rPr>
                <w:rFonts w:ascii="Arial" w:hAnsi="Arial" w:cs="Arial"/>
                <w:sz w:val="24"/>
                <w:szCs w:val="24"/>
              </w:rPr>
              <w:t xml:space="preserve">, опрыскиватель ранцевый </w:t>
            </w:r>
            <w:r w:rsidR="007C32DC" w:rsidRPr="00F26BE0">
              <w:rPr>
                <w:rFonts w:ascii="Arial" w:hAnsi="Arial" w:cs="Arial"/>
                <w:sz w:val="24"/>
                <w:szCs w:val="24"/>
                <w:lang w:val="en-US"/>
              </w:rPr>
              <w:t>STIHL</w:t>
            </w:r>
            <w:r w:rsidR="007C32DC" w:rsidRPr="00F26B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32DC" w:rsidRPr="00F26BE0">
              <w:rPr>
                <w:rFonts w:ascii="Arial" w:hAnsi="Arial" w:cs="Arial"/>
                <w:sz w:val="24"/>
                <w:szCs w:val="24"/>
                <w:lang w:val="en-US"/>
              </w:rPr>
              <w:t>SR</w:t>
            </w:r>
            <w:r w:rsidR="007C32DC" w:rsidRPr="00F26BE0">
              <w:rPr>
                <w:rFonts w:ascii="Arial" w:hAnsi="Arial" w:cs="Arial"/>
                <w:sz w:val="24"/>
                <w:szCs w:val="24"/>
              </w:rPr>
              <w:t>-430</w:t>
            </w:r>
            <w:r w:rsidR="007B249E" w:rsidRPr="00F26BE0">
              <w:rPr>
                <w:rFonts w:ascii="Arial" w:hAnsi="Arial" w:cs="Arial"/>
                <w:sz w:val="24"/>
                <w:szCs w:val="24"/>
              </w:rPr>
              <w:t xml:space="preserve">, огнестойкую обувь для членов ДПО </w:t>
            </w:r>
            <w:r w:rsidRPr="00F26BE0">
              <w:rPr>
                <w:rFonts w:ascii="Arial" w:hAnsi="Arial" w:cs="Arial"/>
                <w:sz w:val="24"/>
                <w:szCs w:val="24"/>
              </w:rPr>
              <w:t>), АДПИ</w:t>
            </w:r>
          </w:p>
        </w:tc>
        <w:tc>
          <w:tcPr>
            <w:tcW w:w="759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</w:t>
            </w:r>
            <w:r w:rsidR="008B4769" w:rsidRPr="00F26BE0">
              <w:rPr>
                <w:rFonts w:ascii="Arial" w:hAnsi="Arial" w:cs="Arial"/>
                <w:sz w:val="24"/>
                <w:szCs w:val="24"/>
              </w:rPr>
              <w:t xml:space="preserve"> Куйбышевского  района Новосибирской области</w:t>
            </w:r>
          </w:p>
        </w:tc>
        <w:tc>
          <w:tcPr>
            <w:tcW w:w="661" w:type="pct"/>
          </w:tcPr>
          <w:p w:rsidR="00894A6B" w:rsidRPr="00F26BE0" w:rsidRDefault="00E34774" w:rsidP="007C32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2023</w:t>
            </w:r>
            <w:r w:rsidR="00894A6B" w:rsidRPr="00F26BE0">
              <w:rPr>
                <w:rFonts w:ascii="Arial" w:hAnsi="Arial" w:cs="Arial"/>
                <w:sz w:val="24"/>
                <w:szCs w:val="24"/>
              </w:rPr>
              <w:t>-20</w:t>
            </w:r>
            <w:r w:rsidRPr="00F26BE0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89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382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A6B" w:rsidRPr="00F26BE0" w:rsidTr="00C326FF">
        <w:tc>
          <w:tcPr>
            <w:tcW w:w="26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56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Выполнение комплекса противопожарных мероприятий</w:t>
            </w:r>
            <w:r w:rsidR="007C32DC" w:rsidRPr="00F26B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26BE0">
              <w:rPr>
                <w:rFonts w:ascii="Arial" w:hAnsi="Arial" w:cs="Arial"/>
                <w:sz w:val="24"/>
                <w:szCs w:val="24"/>
              </w:rPr>
              <w:t>(устройство минерализованных полос)</w:t>
            </w:r>
          </w:p>
        </w:tc>
        <w:tc>
          <w:tcPr>
            <w:tcW w:w="759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</w:t>
            </w:r>
            <w:r w:rsidR="008B4769" w:rsidRPr="00F26BE0">
              <w:rPr>
                <w:rFonts w:ascii="Arial" w:hAnsi="Arial" w:cs="Arial"/>
                <w:sz w:val="24"/>
                <w:szCs w:val="24"/>
              </w:rPr>
              <w:t xml:space="preserve"> Куйбышевского района Новосибирской области</w:t>
            </w:r>
          </w:p>
        </w:tc>
        <w:tc>
          <w:tcPr>
            <w:tcW w:w="66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Ежегодно в весенний и осенний период</w:t>
            </w:r>
          </w:p>
        </w:tc>
        <w:tc>
          <w:tcPr>
            <w:tcW w:w="89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382" w:type="pct"/>
          </w:tcPr>
          <w:p w:rsidR="00894A6B" w:rsidRPr="00F26BE0" w:rsidRDefault="008A7998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15 000,00</w:t>
            </w:r>
          </w:p>
        </w:tc>
        <w:tc>
          <w:tcPr>
            <w:tcW w:w="331" w:type="pct"/>
          </w:tcPr>
          <w:p w:rsidR="00894A6B" w:rsidRPr="00F26BE0" w:rsidRDefault="008A7998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5000,00</w:t>
            </w:r>
          </w:p>
        </w:tc>
        <w:tc>
          <w:tcPr>
            <w:tcW w:w="331" w:type="pct"/>
          </w:tcPr>
          <w:p w:rsidR="00894A6B" w:rsidRPr="00F26BE0" w:rsidRDefault="008A7998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5000,00</w:t>
            </w:r>
          </w:p>
        </w:tc>
        <w:tc>
          <w:tcPr>
            <w:tcW w:w="330" w:type="pct"/>
          </w:tcPr>
          <w:p w:rsidR="00894A6B" w:rsidRPr="00F26BE0" w:rsidRDefault="008A7998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5000,00</w:t>
            </w:r>
          </w:p>
        </w:tc>
      </w:tr>
      <w:tr w:rsidR="00894A6B" w:rsidRPr="00F26BE0" w:rsidTr="00C326FF">
        <w:tc>
          <w:tcPr>
            <w:tcW w:w="26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056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Контроль за состоянием пожарных водоемов, гидрантов</w:t>
            </w:r>
          </w:p>
        </w:tc>
        <w:tc>
          <w:tcPr>
            <w:tcW w:w="759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сельсовета;</w:t>
            </w:r>
          </w:p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ОНД по Куйбышевскому району ГУ МЧС России по НСО</w:t>
            </w:r>
          </w:p>
        </w:tc>
        <w:tc>
          <w:tcPr>
            <w:tcW w:w="661" w:type="pct"/>
          </w:tcPr>
          <w:p w:rsidR="00894A6B" w:rsidRPr="00F26BE0" w:rsidRDefault="00E34774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2023</w:t>
            </w:r>
            <w:r w:rsidR="00894A6B" w:rsidRPr="00F26BE0">
              <w:rPr>
                <w:rFonts w:ascii="Arial" w:hAnsi="Arial" w:cs="Arial"/>
                <w:sz w:val="24"/>
                <w:szCs w:val="24"/>
              </w:rPr>
              <w:t>-20</w:t>
            </w:r>
            <w:r w:rsidRPr="00F26BE0">
              <w:rPr>
                <w:rFonts w:ascii="Arial" w:hAnsi="Arial" w:cs="Arial"/>
                <w:sz w:val="24"/>
                <w:szCs w:val="24"/>
              </w:rPr>
              <w:t>25</w:t>
            </w:r>
          </w:p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сентябрь</w:t>
            </w:r>
          </w:p>
        </w:tc>
        <w:tc>
          <w:tcPr>
            <w:tcW w:w="89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382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94A6B" w:rsidRPr="00F26BE0" w:rsidTr="00C326FF">
        <w:tc>
          <w:tcPr>
            <w:tcW w:w="26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056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Выкос сухой травы на пустырях и заброшенных участках</w:t>
            </w:r>
          </w:p>
        </w:tc>
        <w:tc>
          <w:tcPr>
            <w:tcW w:w="759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</w:t>
            </w:r>
            <w:r w:rsidR="008A7998" w:rsidRPr="00F26BE0">
              <w:rPr>
                <w:rFonts w:ascii="Arial" w:hAnsi="Arial" w:cs="Arial"/>
                <w:sz w:val="24"/>
                <w:szCs w:val="24"/>
              </w:rPr>
              <w:t xml:space="preserve"> Куйбышевского района Новосибирской области</w:t>
            </w:r>
          </w:p>
        </w:tc>
        <w:tc>
          <w:tcPr>
            <w:tcW w:w="66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</w:t>
            </w:r>
            <w:r w:rsidR="00E34774" w:rsidRPr="00F26BE0">
              <w:rPr>
                <w:rFonts w:ascii="Arial" w:hAnsi="Arial" w:cs="Arial"/>
                <w:sz w:val="24"/>
                <w:szCs w:val="24"/>
              </w:rPr>
              <w:t>23-2025</w:t>
            </w:r>
          </w:p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Апрель-октябрь</w:t>
            </w:r>
          </w:p>
        </w:tc>
        <w:tc>
          <w:tcPr>
            <w:tcW w:w="89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382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A6B" w:rsidRPr="00F26BE0" w:rsidTr="00C326FF">
        <w:tc>
          <w:tcPr>
            <w:tcW w:w="26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056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Обучение лица, ответственного за пожарную безопасность в Камском сельсовете</w:t>
            </w:r>
          </w:p>
        </w:tc>
        <w:tc>
          <w:tcPr>
            <w:tcW w:w="759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</w:t>
            </w:r>
          </w:p>
        </w:tc>
        <w:tc>
          <w:tcPr>
            <w:tcW w:w="661" w:type="pct"/>
          </w:tcPr>
          <w:p w:rsidR="00894A6B" w:rsidRPr="00F26BE0" w:rsidRDefault="00E34774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2023-2025</w:t>
            </w:r>
          </w:p>
        </w:tc>
        <w:tc>
          <w:tcPr>
            <w:tcW w:w="89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382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A6B" w:rsidRPr="00F26BE0" w:rsidTr="00C326FF">
        <w:tc>
          <w:tcPr>
            <w:tcW w:w="26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056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Проведение учебных тренировок по эвакуации из зданий учреждений с массовым пребыванием людей</w:t>
            </w:r>
          </w:p>
        </w:tc>
        <w:tc>
          <w:tcPr>
            <w:tcW w:w="759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</w:t>
            </w:r>
          </w:p>
        </w:tc>
        <w:tc>
          <w:tcPr>
            <w:tcW w:w="661" w:type="pct"/>
          </w:tcPr>
          <w:p w:rsidR="00894A6B" w:rsidRPr="00F26BE0" w:rsidRDefault="00E34774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2023-2025</w:t>
            </w:r>
          </w:p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Апрель-май</w:t>
            </w:r>
          </w:p>
        </w:tc>
        <w:tc>
          <w:tcPr>
            <w:tcW w:w="89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382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94A6B" w:rsidRPr="00F26BE0" w:rsidTr="00C326FF">
        <w:tc>
          <w:tcPr>
            <w:tcW w:w="26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56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Проведение тематических бесед в коллективах учащихся государственных образовательных учреждений школьных и дошкольных, расположенных на территории Камского сельсовета по действиям населения при возникновении пожара</w:t>
            </w:r>
          </w:p>
        </w:tc>
        <w:tc>
          <w:tcPr>
            <w:tcW w:w="759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сельсовета,  МКОУ «Кам</w:t>
            </w:r>
            <w:r w:rsidR="009D4E8C" w:rsidRPr="00F26BE0">
              <w:rPr>
                <w:rFonts w:ascii="Arial" w:hAnsi="Arial" w:cs="Arial"/>
                <w:sz w:val="24"/>
                <w:szCs w:val="24"/>
              </w:rPr>
              <w:t>ин</w:t>
            </w:r>
            <w:r w:rsidRPr="00F26BE0">
              <w:rPr>
                <w:rFonts w:ascii="Arial" w:hAnsi="Arial" w:cs="Arial"/>
                <w:sz w:val="24"/>
                <w:szCs w:val="24"/>
              </w:rPr>
              <w:t>ская СОШ»</w:t>
            </w:r>
          </w:p>
        </w:tc>
        <w:tc>
          <w:tcPr>
            <w:tcW w:w="66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  <w:tc>
          <w:tcPr>
            <w:tcW w:w="89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382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94A6B" w:rsidRPr="00F26BE0" w:rsidTr="00C326FF">
        <w:tc>
          <w:tcPr>
            <w:tcW w:w="26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56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Проведение мероприятий по агитации и пропаганде правил пожарной безопасности на территории Камского сельсовета</w:t>
            </w:r>
          </w:p>
        </w:tc>
        <w:tc>
          <w:tcPr>
            <w:tcW w:w="759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</w:t>
            </w:r>
          </w:p>
        </w:tc>
        <w:tc>
          <w:tcPr>
            <w:tcW w:w="66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  <w:tc>
          <w:tcPr>
            <w:tcW w:w="89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382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94A6B" w:rsidRPr="00F26BE0" w:rsidTr="00C326FF">
        <w:tc>
          <w:tcPr>
            <w:tcW w:w="26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56" w:type="pct"/>
          </w:tcPr>
          <w:p w:rsidR="00894A6B" w:rsidRPr="00F26BE0" w:rsidRDefault="00894A6B" w:rsidP="008C3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Поощрение членов ДПО участвующих в предупреждении и тушении пожаров</w:t>
            </w:r>
          </w:p>
        </w:tc>
        <w:tc>
          <w:tcPr>
            <w:tcW w:w="759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Администрация Камского сельсовета</w:t>
            </w:r>
            <w:r w:rsidR="008A7998" w:rsidRPr="00F26BE0">
              <w:rPr>
                <w:rFonts w:ascii="Arial" w:hAnsi="Arial" w:cs="Arial"/>
                <w:sz w:val="24"/>
                <w:szCs w:val="24"/>
              </w:rPr>
              <w:t xml:space="preserve"> Куйбышевского района Новосибирской области</w:t>
            </w:r>
          </w:p>
        </w:tc>
        <w:tc>
          <w:tcPr>
            <w:tcW w:w="66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1квартал</w:t>
            </w:r>
          </w:p>
        </w:tc>
        <w:tc>
          <w:tcPr>
            <w:tcW w:w="89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BE0">
              <w:rPr>
                <w:rFonts w:ascii="Arial" w:hAnsi="Arial" w:cs="Arial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382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" w:type="pct"/>
          </w:tcPr>
          <w:p w:rsidR="00894A6B" w:rsidRPr="00F26BE0" w:rsidRDefault="00894A6B" w:rsidP="008C39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94A6B" w:rsidRPr="00F26BE0" w:rsidRDefault="00894A6B" w:rsidP="008670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sectPr w:rsidR="00894A6B" w:rsidRPr="00F26BE0" w:rsidSect="00D74D31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091" w:rsidRDefault="009B2091" w:rsidP="00983C4D">
      <w:pPr>
        <w:spacing w:after="0" w:line="240" w:lineRule="auto"/>
      </w:pPr>
      <w:r>
        <w:separator/>
      </w:r>
    </w:p>
  </w:endnote>
  <w:endnote w:type="continuationSeparator" w:id="0">
    <w:p w:rsidR="009B2091" w:rsidRDefault="009B2091" w:rsidP="00983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091" w:rsidRDefault="009B2091" w:rsidP="00983C4D">
      <w:pPr>
        <w:spacing w:after="0" w:line="240" w:lineRule="auto"/>
      </w:pPr>
      <w:r>
        <w:separator/>
      </w:r>
    </w:p>
  </w:footnote>
  <w:footnote w:type="continuationSeparator" w:id="0">
    <w:p w:rsidR="009B2091" w:rsidRDefault="009B2091" w:rsidP="00983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A6B" w:rsidRPr="008F3E0E" w:rsidRDefault="00894A6B" w:rsidP="008F3E0E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A574B"/>
    <w:multiLevelType w:val="hybridMultilevel"/>
    <w:tmpl w:val="320EB87A"/>
    <w:lvl w:ilvl="0" w:tplc="FB661BF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499D"/>
    <w:rsid w:val="00037432"/>
    <w:rsid w:val="000427B3"/>
    <w:rsid w:val="00047ADD"/>
    <w:rsid w:val="000A10DE"/>
    <w:rsid w:val="00100618"/>
    <w:rsid w:val="00124C36"/>
    <w:rsid w:val="00151A45"/>
    <w:rsid w:val="001626A6"/>
    <w:rsid w:val="001B4C28"/>
    <w:rsid w:val="001E3916"/>
    <w:rsid w:val="00202226"/>
    <w:rsid w:val="0025239F"/>
    <w:rsid w:val="00295450"/>
    <w:rsid w:val="002D7B5B"/>
    <w:rsid w:val="003064DF"/>
    <w:rsid w:val="00344EC6"/>
    <w:rsid w:val="00352638"/>
    <w:rsid w:val="00366C12"/>
    <w:rsid w:val="00373380"/>
    <w:rsid w:val="003F2468"/>
    <w:rsid w:val="00445661"/>
    <w:rsid w:val="004914D2"/>
    <w:rsid w:val="004D0E6A"/>
    <w:rsid w:val="004D3CA8"/>
    <w:rsid w:val="004F15C6"/>
    <w:rsid w:val="00500100"/>
    <w:rsid w:val="005005CC"/>
    <w:rsid w:val="00507D02"/>
    <w:rsid w:val="00537236"/>
    <w:rsid w:val="00562E95"/>
    <w:rsid w:val="0056499D"/>
    <w:rsid w:val="005B7695"/>
    <w:rsid w:val="00601718"/>
    <w:rsid w:val="00625B24"/>
    <w:rsid w:val="006274B2"/>
    <w:rsid w:val="0063480E"/>
    <w:rsid w:val="00651885"/>
    <w:rsid w:val="006812AE"/>
    <w:rsid w:val="006B27E6"/>
    <w:rsid w:val="0073030C"/>
    <w:rsid w:val="0075524D"/>
    <w:rsid w:val="0078519C"/>
    <w:rsid w:val="00786B9A"/>
    <w:rsid w:val="007B249E"/>
    <w:rsid w:val="007C32DC"/>
    <w:rsid w:val="007C65F6"/>
    <w:rsid w:val="007D7C57"/>
    <w:rsid w:val="007E482E"/>
    <w:rsid w:val="00844EC0"/>
    <w:rsid w:val="008670A4"/>
    <w:rsid w:val="00894A6B"/>
    <w:rsid w:val="008A7998"/>
    <w:rsid w:val="008B4070"/>
    <w:rsid w:val="008B4769"/>
    <w:rsid w:val="008C395E"/>
    <w:rsid w:val="008D149F"/>
    <w:rsid w:val="008F0CA9"/>
    <w:rsid w:val="008F3E0E"/>
    <w:rsid w:val="008F625E"/>
    <w:rsid w:val="009016E1"/>
    <w:rsid w:val="00974B9B"/>
    <w:rsid w:val="00983C4D"/>
    <w:rsid w:val="009928E1"/>
    <w:rsid w:val="00996514"/>
    <w:rsid w:val="009B2091"/>
    <w:rsid w:val="009D4E8C"/>
    <w:rsid w:val="009F513D"/>
    <w:rsid w:val="00A94143"/>
    <w:rsid w:val="00AA70A7"/>
    <w:rsid w:val="00AB595B"/>
    <w:rsid w:val="00AC613E"/>
    <w:rsid w:val="00AC6B36"/>
    <w:rsid w:val="00B17E4B"/>
    <w:rsid w:val="00B66281"/>
    <w:rsid w:val="00B73056"/>
    <w:rsid w:val="00B75EFD"/>
    <w:rsid w:val="00B774B1"/>
    <w:rsid w:val="00B77D4D"/>
    <w:rsid w:val="00B869D2"/>
    <w:rsid w:val="00BD5C77"/>
    <w:rsid w:val="00BD72E3"/>
    <w:rsid w:val="00C035D7"/>
    <w:rsid w:val="00C17187"/>
    <w:rsid w:val="00C22ABF"/>
    <w:rsid w:val="00C24115"/>
    <w:rsid w:val="00C32058"/>
    <w:rsid w:val="00C326FF"/>
    <w:rsid w:val="00CC743E"/>
    <w:rsid w:val="00CF22E9"/>
    <w:rsid w:val="00CF51B7"/>
    <w:rsid w:val="00CF7427"/>
    <w:rsid w:val="00D30147"/>
    <w:rsid w:val="00D30CBE"/>
    <w:rsid w:val="00D60F1E"/>
    <w:rsid w:val="00D74D31"/>
    <w:rsid w:val="00E34774"/>
    <w:rsid w:val="00E646E3"/>
    <w:rsid w:val="00E8185F"/>
    <w:rsid w:val="00E90A08"/>
    <w:rsid w:val="00EA77A9"/>
    <w:rsid w:val="00F03B4D"/>
    <w:rsid w:val="00F26BE0"/>
    <w:rsid w:val="00FB1443"/>
    <w:rsid w:val="00FB6741"/>
    <w:rsid w:val="00FC3705"/>
    <w:rsid w:val="00FD371E"/>
    <w:rsid w:val="00FE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3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83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983C4D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83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983C4D"/>
    <w:rPr>
      <w:rFonts w:cs="Times New Roman"/>
    </w:rPr>
  </w:style>
  <w:style w:type="table" w:styleId="a7">
    <w:name w:val="Table Grid"/>
    <w:basedOn w:val="a1"/>
    <w:uiPriority w:val="99"/>
    <w:rsid w:val="008D149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95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954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FAC4B-3DDF-4A4C-8EBF-A04355902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3647</Words>
  <Characters>20791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kama</cp:lastModifiedBy>
  <cp:revision>2</cp:revision>
  <cp:lastPrinted>2022-11-18T04:17:00Z</cp:lastPrinted>
  <dcterms:created xsi:type="dcterms:W3CDTF">2023-11-15T03:10:00Z</dcterms:created>
  <dcterms:modified xsi:type="dcterms:W3CDTF">2023-11-15T03:10:00Z</dcterms:modified>
</cp:coreProperties>
</file>